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13958"/>
      </w:tblGrid>
      <w:tr w:rsidR="007F4463" w:rsidRPr="007F4463" w:rsidTr="007F4463">
        <w:trPr>
          <w:tblCellSpacing w:w="0" w:type="dxa"/>
          <w:jc w:val="center"/>
        </w:trPr>
        <w:tc>
          <w:tcPr>
            <w:tcW w:w="0" w:type="auto"/>
            <w:vAlign w:val="center"/>
            <w:hideMark/>
          </w:tcPr>
          <w:p w:rsidR="007F4463" w:rsidRPr="007F4463" w:rsidRDefault="007F4463" w:rsidP="007F4463">
            <w:pPr>
              <w:widowControl/>
              <w:jc w:val="center"/>
              <w:rPr>
                <w:rFonts w:ascii="ˎ̥" w:eastAsia="宋体" w:hAnsi="ˎ̥" w:cs="宋体" w:hint="eastAsia"/>
                <w:kern w:val="0"/>
                <w:sz w:val="18"/>
                <w:szCs w:val="18"/>
              </w:rPr>
            </w:pPr>
          </w:p>
        </w:tc>
      </w:tr>
    </w:tbl>
    <w:p w:rsidR="007F4463" w:rsidRPr="007F4463" w:rsidRDefault="007F4463" w:rsidP="007F4463">
      <w:pPr>
        <w:widowControl/>
        <w:jc w:val="left"/>
        <w:rPr>
          <w:rFonts w:ascii="宋体" w:eastAsia="宋体" w:hAnsi="宋体" w:cs="宋体"/>
          <w:vanish/>
          <w:kern w:val="0"/>
          <w:sz w:val="24"/>
          <w:szCs w:val="24"/>
        </w:rPr>
      </w:pPr>
    </w:p>
    <w:tbl>
      <w:tblPr>
        <w:tblW w:w="15000" w:type="dxa"/>
        <w:jc w:val="center"/>
        <w:tblCellSpacing w:w="0" w:type="dxa"/>
        <w:tblCellMar>
          <w:left w:w="0" w:type="dxa"/>
          <w:right w:w="0" w:type="dxa"/>
        </w:tblCellMar>
        <w:tblLook w:val="04A0"/>
      </w:tblPr>
      <w:tblGrid>
        <w:gridCol w:w="15000"/>
      </w:tblGrid>
      <w:tr w:rsidR="007F4463" w:rsidRPr="007F4463" w:rsidTr="007F4463">
        <w:trPr>
          <w:trHeight w:val="75"/>
          <w:tblCellSpacing w:w="0" w:type="dxa"/>
          <w:jc w:val="center"/>
        </w:trPr>
        <w:tc>
          <w:tcPr>
            <w:tcW w:w="0" w:type="auto"/>
            <w:vAlign w:val="center"/>
            <w:hideMark/>
          </w:tcPr>
          <w:p w:rsidR="007F4463" w:rsidRPr="007F4463" w:rsidRDefault="007F4463" w:rsidP="007F4463">
            <w:pPr>
              <w:widowControl/>
              <w:jc w:val="left"/>
              <w:rPr>
                <w:rFonts w:asciiTheme="minorEastAsia" w:hAnsiTheme="minorEastAsia" w:cs="宋体"/>
                <w:kern w:val="0"/>
                <w:szCs w:val="21"/>
              </w:rPr>
            </w:pPr>
          </w:p>
        </w:tc>
      </w:tr>
    </w:tbl>
    <w:p w:rsidR="007F4463" w:rsidRPr="007F4463" w:rsidRDefault="007F4463" w:rsidP="007F4463">
      <w:pPr>
        <w:widowControl/>
        <w:jc w:val="left"/>
        <w:rPr>
          <w:rFonts w:asciiTheme="minorEastAsia" w:hAnsiTheme="minorEastAsia" w:cs="宋体"/>
          <w:vanish/>
          <w:kern w:val="0"/>
          <w:szCs w:val="21"/>
        </w:rPr>
      </w:pPr>
    </w:p>
    <w:tbl>
      <w:tblPr>
        <w:tblW w:w="15000" w:type="dxa"/>
        <w:jc w:val="center"/>
        <w:tblCellSpacing w:w="0" w:type="dxa"/>
        <w:tblCellMar>
          <w:left w:w="0" w:type="dxa"/>
          <w:right w:w="0" w:type="dxa"/>
        </w:tblCellMar>
        <w:tblLook w:val="04A0"/>
      </w:tblPr>
      <w:tblGrid>
        <w:gridCol w:w="15000"/>
      </w:tblGrid>
      <w:tr w:rsidR="007F4463" w:rsidRPr="007F4463" w:rsidTr="007F4463">
        <w:trPr>
          <w:trHeight w:val="45"/>
          <w:tblCellSpacing w:w="0" w:type="dxa"/>
          <w:jc w:val="center"/>
        </w:trPr>
        <w:tc>
          <w:tcPr>
            <w:tcW w:w="0" w:type="auto"/>
            <w:shd w:val="clear" w:color="auto" w:fill="E8E7E7"/>
            <w:vAlign w:val="center"/>
            <w:hideMark/>
          </w:tcPr>
          <w:p w:rsidR="007F4463" w:rsidRPr="007F4463" w:rsidRDefault="007F4463" w:rsidP="007F4463">
            <w:pPr>
              <w:widowControl/>
              <w:jc w:val="left"/>
              <w:rPr>
                <w:rFonts w:asciiTheme="minorEastAsia" w:hAnsiTheme="minorEastAsia" w:cs="宋体"/>
                <w:kern w:val="0"/>
                <w:szCs w:val="21"/>
              </w:rPr>
            </w:pPr>
          </w:p>
        </w:tc>
      </w:tr>
    </w:tbl>
    <w:p w:rsidR="007F4463" w:rsidRPr="007F4463" w:rsidRDefault="007F4463" w:rsidP="007F4463">
      <w:pPr>
        <w:widowControl/>
        <w:jc w:val="left"/>
        <w:rPr>
          <w:rFonts w:asciiTheme="minorEastAsia" w:hAnsiTheme="minorEastAsia" w:cs="宋体"/>
          <w:vanish/>
          <w:kern w:val="0"/>
          <w:szCs w:val="21"/>
        </w:rPr>
      </w:pPr>
    </w:p>
    <w:tbl>
      <w:tblPr>
        <w:tblW w:w="15000" w:type="dxa"/>
        <w:jc w:val="center"/>
        <w:tblCellSpacing w:w="0" w:type="dxa"/>
        <w:tblCellMar>
          <w:left w:w="0" w:type="dxa"/>
          <w:right w:w="0" w:type="dxa"/>
        </w:tblCellMar>
        <w:tblLook w:val="04A0"/>
      </w:tblPr>
      <w:tblGrid>
        <w:gridCol w:w="30"/>
        <w:gridCol w:w="14970"/>
      </w:tblGrid>
      <w:tr w:rsidR="007F4463" w:rsidRPr="007F4463" w:rsidTr="007F4463">
        <w:trPr>
          <w:tblCellSpacing w:w="0" w:type="dxa"/>
          <w:jc w:val="center"/>
        </w:trPr>
        <w:tc>
          <w:tcPr>
            <w:tcW w:w="30" w:type="dxa"/>
            <w:vAlign w:val="center"/>
            <w:hideMark/>
          </w:tcPr>
          <w:p w:rsidR="007F4463" w:rsidRPr="007F4463" w:rsidRDefault="007F4463" w:rsidP="007F4463">
            <w:pPr>
              <w:widowControl/>
              <w:jc w:val="left"/>
              <w:rPr>
                <w:rFonts w:asciiTheme="minorEastAsia" w:hAnsiTheme="minorEastAsia" w:cs="宋体"/>
                <w:kern w:val="0"/>
                <w:szCs w:val="21"/>
              </w:rPr>
            </w:pPr>
          </w:p>
        </w:tc>
        <w:tc>
          <w:tcPr>
            <w:tcW w:w="14790" w:type="dxa"/>
            <w:hideMark/>
          </w:tcPr>
          <w:tbl>
            <w:tblPr>
              <w:tblW w:w="4800" w:type="pct"/>
              <w:jc w:val="center"/>
              <w:tblCellSpacing w:w="0" w:type="dxa"/>
              <w:tblCellMar>
                <w:left w:w="0" w:type="dxa"/>
                <w:right w:w="0" w:type="dxa"/>
              </w:tblCellMar>
              <w:tblLook w:val="04A0"/>
            </w:tblPr>
            <w:tblGrid>
              <w:gridCol w:w="14371"/>
            </w:tblGrid>
            <w:tr w:rsidR="007F4463" w:rsidRPr="007F4463">
              <w:trPr>
                <w:trHeight w:val="525"/>
                <w:tblCellSpacing w:w="0" w:type="dxa"/>
                <w:jc w:val="center"/>
              </w:trPr>
              <w:tc>
                <w:tcPr>
                  <w:tcW w:w="0" w:type="auto"/>
                  <w:vAlign w:val="center"/>
                  <w:hideMark/>
                </w:tcPr>
                <w:p w:rsidR="007F4463" w:rsidRPr="007F4463" w:rsidRDefault="007F4463" w:rsidP="007F4463">
                  <w:pPr>
                    <w:widowControl/>
                    <w:spacing w:line="320" w:lineRule="atLeast"/>
                    <w:jc w:val="center"/>
                    <w:rPr>
                      <w:rFonts w:asciiTheme="minorEastAsia" w:hAnsiTheme="minorEastAsia" w:cs="宋体"/>
                      <w:kern w:val="0"/>
                      <w:szCs w:val="21"/>
                    </w:rPr>
                  </w:pPr>
                  <w:r w:rsidRPr="007F4463">
                    <w:rPr>
                      <w:rFonts w:asciiTheme="minorEastAsia" w:hAnsiTheme="minorEastAsia" w:cs="宋体"/>
                      <w:b/>
                      <w:bCs/>
                      <w:color w:val="CC0000"/>
                      <w:kern w:val="0"/>
                      <w:szCs w:val="21"/>
                    </w:rPr>
                    <w:t>国家质量监督检验检疫总局《有机产品认证管理办法》（总局令第155号）</w:t>
                  </w:r>
                </w:p>
              </w:tc>
            </w:tr>
            <w:tr w:rsidR="007F4463" w:rsidRPr="007F4463">
              <w:trPr>
                <w:tblCellSpacing w:w="0" w:type="dxa"/>
                <w:jc w:val="center"/>
              </w:trPr>
              <w:tc>
                <w:tcPr>
                  <w:tcW w:w="0" w:type="auto"/>
                  <w:vAlign w:val="center"/>
                  <w:hideMark/>
                </w:tcPr>
                <w:p w:rsidR="007F4463" w:rsidRPr="007F4463" w:rsidRDefault="007F4463" w:rsidP="007F4463">
                  <w:pPr>
                    <w:widowControl/>
                    <w:jc w:val="center"/>
                    <w:rPr>
                      <w:rFonts w:asciiTheme="minorEastAsia" w:hAnsiTheme="minorEastAsia" w:cs="宋体"/>
                      <w:kern w:val="0"/>
                      <w:szCs w:val="21"/>
                    </w:rPr>
                  </w:pPr>
                </w:p>
              </w:tc>
            </w:tr>
            <w:tr w:rsidR="007F4463" w:rsidRPr="007F4463">
              <w:trPr>
                <w:tblCellSpacing w:w="0" w:type="dxa"/>
                <w:jc w:val="center"/>
              </w:trPr>
              <w:tc>
                <w:tcPr>
                  <w:tcW w:w="0" w:type="auto"/>
                  <w:vAlign w:val="center"/>
                  <w:hideMark/>
                </w:tcPr>
                <w:p w:rsidR="007F4463" w:rsidRPr="007F4463" w:rsidRDefault="00A015D7" w:rsidP="007F4463">
                  <w:pPr>
                    <w:widowControl/>
                    <w:jc w:val="left"/>
                    <w:rPr>
                      <w:rFonts w:asciiTheme="minorEastAsia" w:hAnsiTheme="minorEastAsia" w:cs="宋体"/>
                      <w:kern w:val="0"/>
                      <w:szCs w:val="21"/>
                    </w:rPr>
                  </w:pPr>
                  <w:r w:rsidRPr="00A015D7">
                    <w:rPr>
                      <w:rFonts w:asciiTheme="minorEastAsia" w:hAnsiTheme="minorEastAsia" w:cs="宋体"/>
                      <w:kern w:val="0"/>
                      <w:szCs w:val="21"/>
                    </w:rPr>
                    <w:pict>
                      <v:rect id="_x0000_i1025" style="width:0;height:1.5pt" o:hralign="center" o:hrstd="t" o:hrnoshade="t" o:hr="t" fillcolor="#ccc" stroked="f"/>
                    </w:pict>
                  </w:r>
                </w:p>
              </w:tc>
            </w:tr>
            <w:tr w:rsidR="007F4463" w:rsidRPr="007F4463">
              <w:trPr>
                <w:tblCellSpacing w:w="0" w:type="dxa"/>
                <w:jc w:val="center"/>
              </w:trPr>
              <w:tc>
                <w:tcPr>
                  <w:tcW w:w="0" w:type="auto"/>
                  <w:vAlign w:val="center"/>
                  <w:hideMark/>
                </w:tcPr>
                <w:p w:rsidR="007F4463" w:rsidRPr="007F4463" w:rsidRDefault="007F4463" w:rsidP="007F4463">
                  <w:pPr>
                    <w:widowControl/>
                    <w:jc w:val="center"/>
                    <w:rPr>
                      <w:rFonts w:asciiTheme="minorEastAsia" w:hAnsiTheme="minorEastAsia" w:cs="宋体"/>
                      <w:kern w:val="0"/>
                      <w:szCs w:val="21"/>
                    </w:rPr>
                  </w:pPr>
                </w:p>
              </w:tc>
            </w:tr>
            <w:tr w:rsidR="007F4463" w:rsidRPr="007F4463">
              <w:trPr>
                <w:tblCellSpacing w:w="0" w:type="dxa"/>
                <w:jc w:val="center"/>
              </w:trPr>
              <w:tc>
                <w:tcPr>
                  <w:tcW w:w="0" w:type="auto"/>
                  <w:vAlign w:val="center"/>
                  <w:hideMark/>
                </w:tcPr>
                <w:p w:rsidR="007F4463" w:rsidRPr="007F4463" w:rsidRDefault="007F4463" w:rsidP="007F4463">
                  <w:pPr>
                    <w:widowControl/>
                    <w:wordWrap w:val="0"/>
                    <w:spacing w:before="100" w:beforeAutospacing="1" w:after="100" w:afterAutospacing="1" w:line="594" w:lineRule="atLeast"/>
                    <w:jc w:val="center"/>
                    <w:rPr>
                      <w:rFonts w:asciiTheme="minorEastAsia" w:hAnsiTheme="minorEastAsia" w:cs="宋体"/>
                      <w:kern w:val="0"/>
                      <w:szCs w:val="21"/>
                    </w:rPr>
                  </w:pPr>
                  <w:r w:rsidRPr="007F4463">
                    <w:rPr>
                      <w:rFonts w:asciiTheme="minorEastAsia" w:hAnsiTheme="minorEastAsia" w:cs="宋体" w:hint="eastAsia"/>
                      <w:color w:val="000000"/>
                      <w:kern w:val="0"/>
                      <w:szCs w:val="21"/>
                    </w:rPr>
                    <w:t>第155号</w:t>
                  </w:r>
                </w:p>
                <w:p w:rsidR="007F4463" w:rsidRPr="007F4463" w:rsidRDefault="007F4463" w:rsidP="007F4463">
                  <w:pPr>
                    <w:widowControl/>
                    <w:wordWrap w:val="0"/>
                    <w:spacing w:before="100" w:beforeAutospacing="1" w:after="100" w:afterAutospacing="1" w:line="594" w:lineRule="atLeast"/>
                    <w:ind w:firstLine="640"/>
                    <w:jc w:val="left"/>
                    <w:rPr>
                      <w:rFonts w:asciiTheme="minorEastAsia" w:hAnsiTheme="minorEastAsia" w:cs="宋体"/>
                      <w:kern w:val="0"/>
                      <w:szCs w:val="21"/>
                    </w:rPr>
                  </w:pPr>
                  <w:r w:rsidRPr="007F4463">
                    <w:rPr>
                      <w:rFonts w:asciiTheme="minorEastAsia" w:hAnsiTheme="minorEastAsia" w:cs="宋体" w:hint="eastAsia"/>
                      <w:color w:val="000000"/>
                      <w:kern w:val="0"/>
                      <w:szCs w:val="21"/>
                    </w:rPr>
                    <w:t>《有机产品认证管理办法》已经2013年4月23日国家质量监督检验检疫总局局务会议审议通过，现予公布，自2014年4月1日起施行。</w:t>
                  </w:r>
                </w:p>
                <w:p w:rsidR="007F4463" w:rsidRPr="007F4463" w:rsidRDefault="007F4463" w:rsidP="007F4463">
                  <w:pPr>
                    <w:widowControl/>
                    <w:spacing w:before="100" w:beforeAutospacing="1" w:after="100" w:afterAutospacing="1" w:line="594" w:lineRule="atLeast"/>
                    <w:ind w:right="3711"/>
                    <w:jc w:val="left"/>
                    <w:rPr>
                      <w:rFonts w:asciiTheme="minorEastAsia" w:hAnsiTheme="minorEastAsia" w:cs="宋体"/>
                      <w:kern w:val="0"/>
                      <w:szCs w:val="21"/>
                    </w:rPr>
                  </w:pPr>
                  <w:r w:rsidRPr="007F4463">
                    <w:rPr>
                      <w:rFonts w:asciiTheme="minorEastAsia" w:hAnsiTheme="minorEastAsia" w:cs="宋体" w:hint="eastAsia"/>
                      <w:color w:val="000000"/>
                      <w:kern w:val="0"/>
                      <w:szCs w:val="21"/>
                    </w:rPr>
                    <w:t>局 长</w:t>
                  </w:r>
                </w:p>
                <w:p w:rsidR="007F4463" w:rsidRPr="007F4463" w:rsidRDefault="007F4463" w:rsidP="007F4463">
                  <w:pPr>
                    <w:widowControl/>
                    <w:wordWrap w:val="0"/>
                    <w:spacing w:before="100" w:beforeAutospacing="1" w:after="100" w:afterAutospacing="1" w:line="594" w:lineRule="atLeast"/>
                    <w:ind w:right="1352" w:firstLine="4320"/>
                    <w:jc w:val="right"/>
                    <w:rPr>
                      <w:rFonts w:asciiTheme="minorEastAsia" w:hAnsiTheme="minorEastAsia" w:cs="宋体"/>
                      <w:kern w:val="0"/>
                      <w:szCs w:val="21"/>
                    </w:rPr>
                  </w:pPr>
                  <w:r w:rsidRPr="007F4463">
                    <w:rPr>
                      <w:rFonts w:asciiTheme="minorEastAsia" w:hAnsiTheme="minorEastAsia" w:cs="宋体" w:hint="eastAsia"/>
                      <w:color w:val="000000"/>
                      <w:kern w:val="0"/>
                      <w:szCs w:val="21"/>
                    </w:rPr>
                    <w:t>2013年11月15日</w:t>
                  </w:r>
                </w:p>
                <w:p w:rsidR="007F4463" w:rsidRPr="007F4463" w:rsidRDefault="007F4463" w:rsidP="007F4463">
                  <w:pPr>
                    <w:widowControl/>
                    <w:wordWrap w:val="0"/>
                    <w:spacing w:before="100" w:beforeAutospacing="1" w:after="100" w:afterAutospacing="1" w:line="594" w:lineRule="atLeast"/>
                    <w:jc w:val="center"/>
                    <w:rPr>
                      <w:rFonts w:asciiTheme="minorEastAsia" w:hAnsiTheme="minorEastAsia" w:cs="宋体"/>
                      <w:kern w:val="0"/>
                      <w:szCs w:val="21"/>
                    </w:rPr>
                  </w:pPr>
                  <w:r w:rsidRPr="007F4463">
                    <w:rPr>
                      <w:rFonts w:asciiTheme="minorEastAsia" w:hAnsiTheme="minorEastAsia" w:cs="宋体" w:hint="eastAsia"/>
                      <w:color w:val="000000"/>
                      <w:kern w:val="0"/>
                      <w:szCs w:val="21"/>
                    </w:rPr>
                    <w:t>有机产品认证管理办法</w:t>
                  </w:r>
                </w:p>
                <w:p w:rsidR="007F4463" w:rsidRPr="007F4463" w:rsidRDefault="007F4463" w:rsidP="007F4463">
                  <w:pPr>
                    <w:widowControl/>
                    <w:wordWrap w:val="0"/>
                    <w:spacing w:before="100" w:beforeAutospacing="1" w:after="100" w:afterAutospacing="1" w:line="594" w:lineRule="atLeast"/>
                    <w:jc w:val="center"/>
                    <w:rPr>
                      <w:rFonts w:asciiTheme="minorEastAsia" w:hAnsiTheme="minorEastAsia" w:cs="宋体"/>
                      <w:kern w:val="0"/>
                      <w:szCs w:val="21"/>
                    </w:rPr>
                  </w:pPr>
                  <w:r w:rsidRPr="007F4463">
                    <w:rPr>
                      <w:rFonts w:asciiTheme="minorEastAsia" w:hAnsiTheme="minorEastAsia" w:cs="宋体" w:hint="eastAsia"/>
                      <w:color w:val="000000"/>
                      <w:kern w:val="0"/>
                      <w:szCs w:val="21"/>
                    </w:rPr>
                    <w:t>第一章 总则</w:t>
                  </w:r>
                </w:p>
                <w:p w:rsidR="007F4463" w:rsidRPr="007F4463" w:rsidRDefault="007F4463" w:rsidP="007F4463">
                  <w:pPr>
                    <w:widowControl/>
                    <w:wordWrap w:val="0"/>
                    <w:spacing w:before="100" w:beforeAutospacing="1" w:after="100" w:afterAutospacing="1" w:line="594" w:lineRule="atLeast"/>
                    <w:ind w:firstLine="636"/>
                    <w:jc w:val="left"/>
                    <w:rPr>
                      <w:rFonts w:asciiTheme="minorEastAsia" w:hAnsiTheme="minorEastAsia" w:cs="宋体"/>
                      <w:kern w:val="0"/>
                      <w:szCs w:val="21"/>
                    </w:rPr>
                  </w:pPr>
                  <w:r w:rsidRPr="007F4463">
                    <w:rPr>
                      <w:rFonts w:asciiTheme="minorEastAsia" w:hAnsiTheme="minorEastAsia" w:cs="宋体" w:hint="eastAsia"/>
                      <w:b/>
                      <w:bCs/>
                      <w:color w:val="000000"/>
                      <w:kern w:val="0"/>
                      <w:szCs w:val="21"/>
                    </w:rPr>
                    <w:t xml:space="preserve">第一条 </w:t>
                  </w:r>
                  <w:r w:rsidRPr="007F4463">
                    <w:rPr>
                      <w:rFonts w:asciiTheme="minorEastAsia" w:hAnsiTheme="minorEastAsia" w:cs="宋体" w:hint="eastAsia"/>
                      <w:color w:val="000000"/>
                      <w:kern w:val="0"/>
                      <w:szCs w:val="21"/>
                    </w:rPr>
                    <w:t>为了维护消费者、生产者和销售者合法权益，进一步提高有机产品质量，加强有机产品认证管理，促进生态环境保护和可持续发展，根据《中华人民共和国产品质量法》、《中华人民共和国进出口商品检验法》、《中华人民共和国认证认可条例》等法律、行政法规的规定，制定本办法。</w:t>
                  </w:r>
                </w:p>
                <w:p w:rsidR="007F4463" w:rsidRPr="007F4463" w:rsidRDefault="007F4463" w:rsidP="007F4463">
                  <w:pPr>
                    <w:widowControl/>
                    <w:wordWrap w:val="0"/>
                    <w:spacing w:before="100" w:beforeAutospacing="1" w:after="100" w:afterAutospacing="1" w:line="594" w:lineRule="atLeast"/>
                    <w:ind w:firstLine="643"/>
                    <w:jc w:val="left"/>
                    <w:rPr>
                      <w:rFonts w:asciiTheme="minorEastAsia" w:hAnsiTheme="minorEastAsia" w:cs="宋体"/>
                      <w:kern w:val="0"/>
                      <w:szCs w:val="21"/>
                    </w:rPr>
                  </w:pPr>
                  <w:bookmarkStart w:id="0" w:name="BM2"/>
                  <w:r w:rsidRPr="007F4463">
                    <w:rPr>
                      <w:rFonts w:asciiTheme="minorEastAsia" w:hAnsiTheme="minorEastAsia" w:cs="宋体" w:hint="eastAsia"/>
                      <w:b/>
                      <w:bCs/>
                      <w:color w:val="000000"/>
                      <w:kern w:val="0"/>
                      <w:szCs w:val="21"/>
                    </w:rPr>
                    <w:lastRenderedPageBreak/>
                    <w:t xml:space="preserve">第二条 </w:t>
                  </w:r>
                  <w:bookmarkEnd w:id="0"/>
                  <w:r w:rsidRPr="007F4463">
                    <w:rPr>
                      <w:rFonts w:asciiTheme="minorEastAsia" w:hAnsiTheme="minorEastAsia" w:cs="宋体" w:hint="eastAsia"/>
                      <w:color w:val="000000"/>
                      <w:kern w:val="0"/>
                      <w:szCs w:val="21"/>
                    </w:rPr>
                    <w:t>在中华人民共和国境内从事有机产品认证以及获证有机产品生产、加工、进口和销售活动，应当遵守本办法。</w:t>
                  </w:r>
                </w:p>
                <w:p w:rsidR="007F4463" w:rsidRPr="007F4463" w:rsidRDefault="007F4463" w:rsidP="007F4463">
                  <w:pPr>
                    <w:widowControl/>
                    <w:wordWrap w:val="0"/>
                    <w:spacing w:before="100" w:beforeAutospacing="1" w:after="100" w:afterAutospacing="1" w:line="594" w:lineRule="atLeast"/>
                    <w:ind w:firstLine="643"/>
                    <w:jc w:val="left"/>
                    <w:rPr>
                      <w:rFonts w:asciiTheme="minorEastAsia" w:hAnsiTheme="minorEastAsia" w:cs="宋体"/>
                      <w:kern w:val="0"/>
                      <w:szCs w:val="21"/>
                    </w:rPr>
                  </w:pPr>
                  <w:r w:rsidRPr="007F4463">
                    <w:rPr>
                      <w:rFonts w:asciiTheme="minorEastAsia" w:hAnsiTheme="minorEastAsia" w:cs="宋体" w:hint="eastAsia"/>
                      <w:b/>
                      <w:bCs/>
                      <w:color w:val="000000"/>
                      <w:kern w:val="0"/>
                      <w:szCs w:val="21"/>
                    </w:rPr>
                    <w:t xml:space="preserve">第三条 </w:t>
                  </w:r>
                  <w:r w:rsidRPr="007F4463">
                    <w:rPr>
                      <w:rFonts w:asciiTheme="minorEastAsia" w:hAnsiTheme="minorEastAsia" w:cs="宋体" w:hint="eastAsia"/>
                      <w:color w:val="000000"/>
                      <w:kern w:val="0"/>
                      <w:szCs w:val="21"/>
                    </w:rPr>
                    <w:t>本办法所称有机产品，是指生产、加工和销售符合中国有机产品国家标准的供人类消费、动物食用的产品。</w:t>
                  </w:r>
                </w:p>
                <w:p w:rsidR="007F4463" w:rsidRPr="007F4463" w:rsidRDefault="007F4463" w:rsidP="007F4463">
                  <w:pPr>
                    <w:widowControl/>
                    <w:wordWrap w:val="0"/>
                    <w:spacing w:before="100" w:beforeAutospacing="1" w:after="100" w:afterAutospacing="1" w:line="594" w:lineRule="atLeast"/>
                    <w:ind w:firstLine="640"/>
                    <w:jc w:val="left"/>
                    <w:rPr>
                      <w:rFonts w:asciiTheme="minorEastAsia" w:hAnsiTheme="minorEastAsia" w:cs="宋体"/>
                      <w:kern w:val="0"/>
                      <w:szCs w:val="21"/>
                    </w:rPr>
                  </w:pPr>
                  <w:r w:rsidRPr="007F4463">
                    <w:rPr>
                      <w:rFonts w:asciiTheme="minorEastAsia" w:hAnsiTheme="minorEastAsia" w:cs="宋体" w:hint="eastAsia"/>
                      <w:color w:val="000000"/>
                      <w:kern w:val="0"/>
                      <w:szCs w:val="21"/>
                    </w:rPr>
                    <w:t>本办法所称有机产品认证，是指认证机构依照本办法的规定，按照有机产品认证规则，对相关产品的生产、加工和销售活动符合中国有机产品国家标准进行的合格评定活动。</w:t>
                  </w:r>
                </w:p>
                <w:p w:rsidR="007F4463" w:rsidRPr="007F4463" w:rsidRDefault="007F4463" w:rsidP="007F4463">
                  <w:pPr>
                    <w:widowControl/>
                    <w:wordWrap w:val="0"/>
                    <w:spacing w:before="100" w:beforeAutospacing="1" w:after="100" w:afterAutospacing="1" w:line="594" w:lineRule="atLeast"/>
                    <w:ind w:firstLine="643"/>
                    <w:jc w:val="left"/>
                    <w:rPr>
                      <w:rFonts w:asciiTheme="minorEastAsia" w:hAnsiTheme="minorEastAsia" w:cs="宋体"/>
                      <w:kern w:val="0"/>
                      <w:szCs w:val="21"/>
                    </w:rPr>
                  </w:pPr>
                  <w:r w:rsidRPr="007F4463">
                    <w:rPr>
                      <w:rFonts w:asciiTheme="minorEastAsia" w:hAnsiTheme="minorEastAsia" w:cs="宋体" w:hint="eastAsia"/>
                      <w:b/>
                      <w:bCs/>
                      <w:color w:val="000000"/>
                      <w:kern w:val="0"/>
                      <w:szCs w:val="21"/>
                    </w:rPr>
                    <w:t xml:space="preserve">第四条 </w:t>
                  </w:r>
                  <w:r w:rsidRPr="007F4463">
                    <w:rPr>
                      <w:rFonts w:asciiTheme="minorEastAsia" w:hAnsiTheme="minorEastAsia" w:cs="宋体" w:hint="eastAsia"/>
                      <w:color w:val="000000"/>
                      <w:kern w:val="0"/>
                      <w:szCs w:val="21"/>
                    </w:rPr>
                    <w:t>国家认证认可监督管理委员会（以下简称国家认监委）负责全国有机产品认证的统一管理、监督和综合协调工作。</w:t>
                  </w:r>
                </w:p>
                <w:p w:rsidR="007F4463" w:rsidRPr="007F4463" w:rsidRDefault="007F4463" w:rsidP="007F4463">
                  <w:pPr>
                    <w:widowControl/>
                    <w:wordWrap w:val="0"/>
                    <w:spacing w:before="100" w:beforeAutospacing="1" w:after="100" w:afterAutospacing="1" w:line="594" w:lineRule="atLeast"/>
                    <w:ind w:firstLine="640"/>
                    <w:jc w:val="left"/>
                    <w:rPr>
                      <w:rFonts w:asciiTheme="minorEastAsia" w:hAnsiTheme="minorEastAsia" w:cs="宋体"/>
                      <w:kern w:val="0"/>
                      <w:szCs w:val="21"/>
                    </w:rPr>
                  </w:pPr>
                  <w:r w:rsidRPr="007F4463">
                    <w:rPr>
                      <w:rFonts w:asciiTheme="minorEastAsia" w:hAnsiTheme="minorEastAsia" w:cs="宋体" w:hint="eastAsia"/>
                      <w:color w:val="000000"/>
                      <w:kern w:val="0"/>
                      <w:szCs w:val="21"/>
                    </w:rPr>
                    <w:t>地方各级质量技术监督部门和各地出入境检验检疫机构（以下统称地方认证监管部门）按照职责分工，依法负责所辖区域内有机产品认证活动的监督检查和行政执法工作。</w:t>
                  </w:r>
                </w:p>
                <w:p w:rsidR="007F4463" w:rsidRPr="007F4463" w:rsidRDefault="007F4463" w:rsidP="007F4463">
                  <w:pPr>
                    <w:widowControl/>
                    <w:wordWrap w:val="0"/>
                    <w:spacing w:before="100" w:beforeAutospacing="1" w:after="100" w:afterAutospacing="1" w:line="594" w:lineRule="atLeast"/>
                    <w:ind w:firstLine="630"/>
                    <w:jc w:val="left"/>
                    <w:rPr>
                      <w:rFonts w:asciiTheme="minorEastAsia" w:hAnsiTheme="minorEastAsia" w:cs="宋体"/>
                      <w:kern w:val="0"/>
                      <w:szCs w:val="21"/>
                    </w:rPr>
                  </w:pPr>
                  <w:bookmarkStart w:id="1" w:name="BM5"/>
                  <w:r w:rsidRPr="007F4463">
                    <w:rPr>
                      <w:rFonts w:asciiTheme="minorEastAsia" w:hAnsiTheme="minorEastAsia" w:cs="宋体" w:hint="eastAsia"/>
                      <w:b/>
                      <w:bCs/>
                      <w:color w:val="000000"/>
                      <w:kern w:val="0"/>
                      <w:szCs w:val="21"/>
                    </w:rPr>
                    <w:t>第五条</w:t>
                  </w:r>
                  <w:bookmarkEnd w:id="1"/>
                  <w:r w:rsidRPr="007F4463">
                    <w:rPr>
                      <w:rFonts w:asciiTheme="minorEastAsia" w:hAnsiTheme="minorEastAsia" w:cs="宋体" w:hint="eastAsia"/>
                      <w:b/>
                      <w:bCs/>
                      <w:color w:val="000000"/>
                      <w:kern w:val="0"/>
                      <w:szCs w:val="21"/>
                    </w:rPr>
                    <w:t xml:space="preserve"> </w:t>
                  </w:r>
                  <w:r w:rsidRPr="007F4463">
                    <w:rPr>
                      <w:rFonts w:asciiTheme="minorEastAsia" w:hAnsiTheme="minorEastAsia" w:cs="宋体" w:hint="eastAsia"/>
                      <w:color w:val="000000"/>
                      <w:kern w:val="0"/>
                      <w:szCs w:val="21"/>
                    </w:rPr>
                    <w:t>国家推行统一的有机产品认证制度，实行统一的认证目录、统一的标准和认证实施规则、统一的认证标志。</w:t>
                  </w:r>
                </w:p>
                <w:p w:rsidR="007F4463" w:rsidRPr="007F4463" w:rsidRDefault="007F4463" w:rsidP="007F4463">
                  <w:pPr>
                    <w:widowControl/>
                    <w:wordWrap w:val="0"/>
                    <w:spacing w:before="100" w:beforeAutospacing="1" w:after="100" w:afterAutospacing="1" w:line="594" w:lineRule="atLeast"/>
                    <w:ind w:firstLine="640"/>
                    <w:jc w:val="left"/>
                    <w:rPr>
                      <w:rFonts w:asciiTheme="minorEastAsia" w:hAnsiTheme="minorEastAsia" w:cs="宋体"/>
                      <w:kern w:val="0"/>
                      <w:szCs w:val="21"/>
                    </w:rPr>
                  </w:pPr>
                  <w:r w:rsidRPr="007F4463">
                    <w:rPr>
                      <w:rFonts w:asciiTheme="minorEastAsia" w:hAnsiTheme="minorEastAsia" w:cs="宋体" w:hint="eastAsia"/>
                      <w:color w:val="000000"/>
                      <w:kern w:val="0"/>
                      <w:szCs w:val="21"/>
                    </w:rPr>
                    <w:t>国家认监委负责制定和调整有机产品认证目录、认证实施规则，并对外公布。</w:t>
                  </w:r>
                </w:p>
                <w:p w:rsidR="007F4463" w:rsidRPr="007F4463" w:rsidRDefault="007F4463" w:rsidP="007F4463">
                  <w:pPr>
                    <w:widowControl/>
                    <w:wordWrap w:val="0"/>
                    <w:spacing w:before="100" w:beforeAutospacing="1" w:after="100" w:afterAutospacing="1" w:line="594" w:lineRule="atLeast"/>
                    <w:ind w:firstLine="672"/>
                    <w:jc w:val="left"/>
                    <w:rPr>
                      <w:rFonts w:asciiTheme="minorEastAsia" w:hAnsiTheme="minorEastAsia" w:cs="宋体"/>
                      <w:kern w:val="0"/>
                      <w:szCs w:val="21"/>
                    </w:rPr>
                  </w:pPr>
                  <w:r w:rsidRPr="007F4463">
                    <w:rPr>
                      <w:rFonts w:asciiTheme="minorEastAsia" w:hAnsiTheme="minorEastAsia" w:cs="宋体" w:hint="eastAsia"/>
                      <w:b/>
                      <w:bCs/>
                      <w:color w:val="000000"/>
                      <w:kern w:val="0"/>
                      <w:szCs w:val="21"/>
                    </w:rPr>
                    <w:t xml:space="preserve">第六条 </w:t>
                  </w:r>
                  <w:r w:rsidRPr="007F4463">
                    <w:rPr>
                      <w:rFonts w:asciiTheme="minorEastAsia" w:hAnsiTheme="minorEastAsia" w:cs="宋体" w:hint="eastAsia"/>
                      <w:color w:val="000000"/>
                      <w:kern w:val="0"/>
                      <w:szCs w:val="21"/>
                    </w:rPr>
                    <w:t>国家认监委按照平等互利的原则组织开展有机产品认证国际合作。</w:t>
                  </w:r>
                </w:p>
                <w:p w:rsidR="007F4463" w:rsidRPr="007F4463" w:rsidRDefault="007F4463" w:rsidP="007F4463">
                  <w:pPr>
                    <w:widowControl/>
                    <w:wordWrap w:val="0"/>
                    <w:spacing w:before="100" w:beforeAutospacing="1" w:after="100" w:afterAutospacing="1" w:line="594" w:lineRule="atLeast"/>
                    <w:ind w:firstLine="640"/>
                    <w:jc w:val="left"/>
                    <w:rPr>
                      <w:rFonts w:asciiTheme="minorEastAsia" w:hAnsiTheme="minorEastAsia" w:cs="宋体"/>
                      <w:kern w:val="0"/>
                      <w:szCs w:val="21"/>
                    </w:rPr>
                  </w:pPr>
                  <w:r w:rsidRPr="007F4463">
                    <w:rPr>
                      <w:rFonts w:asciiTheme="minorEastAsia" w:hAnsiTheme="minorEastAsia" w:cs="宋体" w:hint="eastAsia"/>
                      <w:color w:val="000000"/>
                      <w:kern w:val="0"/>
                      <w:szCs w:val="21"/>
                    </w:rPr>
                    <w:lastRenderedPageBreak/>
                    <w:t xml:space="preserve">开展有机产品认证国际互认活动，应当在国家对外签署的国际合作协议内进行。 </w:t>
                  </w:r>
                </w:p>
                <w:p w:rsidR="007F4463" w:rsidRPr="007F4463" w:rsidRDefault="007F4463" w:rsidP="007F4463">
                  <w:pPr>
                    <w:widowControl/>
                    <w:wordWrap w:val="0"/>
                    <w:spacing w:before="100" w:beforeAutospacing="1" w:after="100" w:afterAutospacing="1" w:line="594" w:lineRule="atLeast"/>
                    <w:jc w:val="center"/>
                    <w:rPr>
                      <w:rFonts w:asciiTheme="minorEastAsia" w:hAnsiTheme="minorEastAsia" w:cs="宋体"/>
                      <w:kern w:val="0"/>
                      <w:szCs w:val="21"/>
                    </w:rPr>
                  </w:pPr>
                  <w:r w:rsidRPr="007F4463">
                    <w:rPr>
                      <w:rFonts w:asciiTheme="minorEastAsia" w:hAnsiTheme="minorEastAsia" w:cs="宋体" w:hint="eastAsia"/>
                      <w:color w:val="000000"/>
                      <w:kern w:val="0"/>
                      <w:szCs w:val="21"/>
                    </w:rPr>
                    <w:t>第二章 认证实施</w:t>
                  </w:r>
                </w:p>
                <w:p w:rsidR="007F4463" w:rsidRPr="007F4463" w:rsidRDefault="007F4463" w:rsidP="007F4463">
                  <w:pPr>
                    <w:widowControl/>
                    <w:wordWrap w:val="0"/>
                    <w:spacing w:before="100" w:beforeAutospacing="1" w:after="100" w:afterAutospacing="1" w:line="594" w:lineRule="atLeast"/>
                    <w:ind w:firstLine="643"/>
                    <w:jc w:val="left"/>
                    <w:rPr>
                      <w:rFonts w:asciiTheme="minorEastAsia" w:hAnsiTheme="minorEastAsia" w:cs="宋体"/>
                      <w:kern w:val="0"/>
                      <w:szCs w:val="21"/>
                    </w:rPr>
                  </w:pPr>
                  <w:bookmarkStart w:id="2" w:name="BM7"/>
                  <w:r w:rsidRPr="007F4463">
                    <w:rPr>
                      <w:rFonts w:asciiTheme="minorEastAsia" w:hAnsiTheme="minorEastAsia" w:cs="宋体" w:hint="eastAsia"/>
                      <w:b/>
                      <w:bCs/>
                      <w:color w:val="000000"/>
                      <w:kern w:val="0"/>
                      <w:szCs w:val="21"/>
                    </w:rPr>
                    <w:t>第七条</w:t>
                  </w:r>
                  <w:bookmarkEnd w:id="2"/>
                  <w:r w:rsidRPr="007F4463">
                    <w:rPr>
                      <w:rFonts w:asciiTheme="minorEastAsia" w:hAnsiTheme="minorEastAsia" w:cs="宋体" w:hint="eastAsia"/>
                      <w:b/>
                      <w:bCs/>
                      <w:color w:val="000000"/>
                      <w:kern w:val="0"/>
                      <w:szCs w:val="21"/>
                    </w:rPr>
                    <w:t xml:space="preserve"> </w:t>
                  </w:r>
                  <w:r w:rsidRPr="007F4463">
                    <w:rPr>
                      <w:rFonts w:asciiTheme="minorEastAsia" w:hAnsiTheme="minorEastAsia" w:cs="宋体" w:hint="eastAsia"/>
                      <w:color w:val="000000"/>
                      <w:kern w:val="0"/>
                      <w:szCs w:val="21"/>
                    </w:rPr>
                    <w:t>有机产品认证机构（以下简称认证机构）应当经国家认监委批准，并依法取得法人资格后，方可从事有机产品认证活动。</w:t>
                  </w:r>
                </w:p>
                <w:p w:rsidR="007F4463" w:rsidRPr="007F4463" w:rsidRDefault="007F4463" w:rsidP="007F4463">
                  <w:pPr>
                    <w:widowControl/>
                    <w:wordWrap w:val="0"/>
                    <w:spacing w:before="100" w:beforeAutospacing="1" w:after="100" w:afterAutospacing="1" w:line="594" w:lineRule="atLeast"/>
                    <w:ind w:firstLine="640"/>
                    <w:jc w:val="left"/>
                    <w:rPr>
                      <w:rFonts w:asciiTheme="minorEastAsia" w:hAnsiTheme="minorEastAsia" w:cs="宋体"/>
                      <w:kern w:val="0"/>
                      <w:szCs w:val="21"/>
                    </w:rPr>
                  </w:pPr>
                  <w:r w:rsidRPr="007F4463">
                    <w:rPr>
                      <w:rFonts w:asciiTheme="minorEastAsia" w:hAnsiTheme="minorEastAsia" w:cs="宋体" w:hint="eastAsia"/>
                      <w:color w:val="000000"/>
                      <w:kern w:val="0"/>
                      <w:szCs w:val="21"/>
                    </w:rPr>
                    <w:t>认证机构实施认证活动的能力应当符合有关产品认证机构国家标准的要求。</w:t>
                  </w:r>
                </w:p>
                <w:p w:rsidR="007F4463" w:rsidRPr="007F4463" w:rsidRDefault="007F4463" w:rsidP="007F4463">
                  <w:pPr>
                    <w:widowControl/>
                    <w:wordWrap w:val="0"/>
                    <w:spacing w:before="100" w:beforeAutospacing="1" w:after="100" w:afterAutospacing="1" w:line="594" w:lineRule="atLeast"/>
                    <w:ind w:firstLine="640"/>
                    <w:jc w:val="left"/>
                    <w:rPr>
                      <w:rFonts w:asciiTheme="minorEastAsia" w:hAnsiTheme="minorEastAsia" w:cs="宋体"/>
                      <w:kern w:val="0"/>
                      <w:szCs w:val="21"/>
                    </w:rPr>
                  </w:pPr>
                  <w:r w:rsidRPr="007F4463">
                    <w:rPr>
                      <w:rFonts w:asciiTheme="minorEastAsia" w:hAnsiTheme="minorEastAsia" w:cs="宋体" w:hint="eastAsia"/>
                      <w:color w:val="000000"/>
                      <w:kern w:val="0"/>
                      <w:szCs w:val="21"/>
                    </w:rPr>
                    <w:t>从事有机产品认证检查活动的检查员，应当经国家认证人员注册机构注册后，方可从事有机产品认证检查活动。</w:t>
                  </w:r>
                </w:p>
                <w:p w:rsidR="007F4463" w:rsidRPr="007F4463" w:rsidRDefault="007F4463" w:rsidP="007F4463">
                  <w:pPr>
                    <w:widowControl/>
                    <w:wordWrap w:val="0"/>
                    <w:spacing w:before="100" w:beforeAutospacing="1" w:after="100" w:afterAutospacing="1" w:line="594" w:lineRule="atLeast"/>
                    <w:ind w:firstLine="643"/>
                    <w:jc w:val="left"/>
                    <w:rPr>
                      <w:rFonts w:asciiTheme="minorEastAsia" w:hAnsiTheme="minorEastAsia" w:cs="宋体"/>
                      <w:kern w:val="0"/>
                      <w:szCs w:val="21"/>
                    </w:rPr>
                  </w:pPr>
                  <w:r w:rsidRPr="007F4463">
                    <w:rPr>
                      <w:rFonts w:asciiTheme="minorEastAsia" w:hAnsiTheme="minorEastAsia" w:cs="宋体" w:hint="eastAsia"/>
                      <w:b/>
                      <w:bCs/>
                      <w:color w:val="000000"/>
                      <w:kern w:val="0"/>
                      <w:szCs w:val="21"/>
                    </w:rPr>
                    <w:t xml:space="preserve">第八条 </w:t>
                  </w:r>
                  <w:r w:rsidRPr="007F4463">
                    <w:rPr>
                      <w:rFonts w:asciiTheme="minorEastAsia" w:hAnsiTheme="minorEastAsia" w:cs="宋体" w:hint="eastAsia"/>
                      <w:color w:val="000000"/>
                      <w:kern w:val="0"/>
                      <w:szCs w:val="21"/>
                    </w:rPr>
                    <w:t>有机产品生产者、加工者（以下统称认证委托人），可以自愿委托认证机构进行有机产品认证，并提交有机产品认证实施规则中规定的申请材料。</w:t>
                  </w:r>
                </w:p>
                <w:p w:rsidR="007F4463" w:rsidRPr="007F4463" w:rsidRDefault="007F4463" w:rsidP="007F4463">
                  <w:pPr>
                    <w:widowControl/>
                    <w:wordWrap w:val="0"/>
                    <w:spacing w:before="100" w:beforeAutospacing="1" w:after="100" w:afterAutospacing="1" w:line="594" w:lineRule="atLeast"/>
                    <w:ind w:firstLine="640"/>
                    <w:jc w:val="left"/>
                    <w:rPr>
                      <w:rFonts w:asciiTheme="minorEastAsia" w:hAnsiTheme="minorEastAsia" w:cs="宋体"/>
                      <w:kern w:val="0"/>
                      <w:szCs w:val="21"/>
                    </w:rPr>
                  </w:pPr>
                  <w:r w:rsidRPr="007F4463">
                    <w:rPr>
                      <w:rFonts w:asciiTheme="minorEastAsia" w:hAnsiTheme="minorEastAsia" w:cs="宋体" w:hint="eastAsia"/>
                      <w:color w:val="000000"/>
                      <w:kern w:val="0"/>
                      <w:szCs w:val="21"/>
                    </w:rPr>
                    <w:t>认证机构不得受理不符合国家规定的有机产品生产产地环境要求，以及有机产品认证目录外产品的认证委托人的认证委托。</w:t>
                  </w:r>
                </w:p>
                <w:p w:rsidR="007F4463" w:rsidRPr="007F4463" w:rsidRDefault="007F4463" w:rsidP="007F4463">
                  <w:pPr>
                    <w:widowControl/>
                    <w:wordWrap w:val="0"/>
                    <w:spacing w:before="100" w:beforeAutospacing="1" w:after="100" w:afterAutospacing="1" w:line="594" w:lineRule="atLeast"/>
                    <w:ind w:firstLine="643"/>
                    <w:jc w:val="left"/>
                    <w:rPr>
                      <w:rFonts w:asciiTheme="minorEastAsia" w:hAnsiTheme="minorEastAsia" w:cs="宋体"/>
                      <w:kern w:val="0"/>
                      <w:szCs w:val="21"/>
                    </w:rPr>
                  </w:pPr>
                  <w:bookmarkStart w:id="3" w:name="BM14"/>
                  <w:r w:rsidRPr="007F4463">
                    <w:rPr>
                      <w:rFonts w:asciiTheme="minorEastAsia" w:hAnsiTheme="minorEastAsia" w:cs="宋体" w:hint="eastAsia"/>
                      <w:b/>
                      <w:bCs/>
                      <w:color w:val="000000"/>
                      <w:kern w:val="0"/>
                      <w:szCs w:val="21"/>
                    </w:rPr>
                    <w:t>第九条</w:t>
                  </w:r>
                  <w:bookmarkEnd w:id="3"/>
                  <w:r w:rsidRPr="007F4463">
                    <w:rPr>
                      <w:rFonts w:asciiTheme="minorEastAsia" w:hAnsiTheme="minorEastAsia" w:cs="宋体" w:hint="eastAsia"/>
                      <w:b/>
                      <w:bCs/>
                      <w:color w:val="000000"/>
                      <w:kern w:val="0"/>
                      <w:szCs w:val="21"/>
                    </w:rPr>
                    <w:t xml:space="preserve"> </w:t>
                  </w:r>
                  <w:r w:rsidRPr="007F4463">
                    <w:rPr>
                      <w:rFonts w:asciiTheme="minorEastAsia" w:hAnsiTheme="minorEastAsia" w:cs="宋体" w:hint="eastAsia"/>
                      <w:color w:val="000000"/>
                      <w:kern w:val="0"/>
                      <w:szCs w:val="21"/>
                    </w:rPr>
                    <w:t>认证机构应当自收到认证委托人申请材料之日起10日内，完成材料审核，并</w:t>
                  </w:r>
                  <w:proofErr w:type="gramStart"/>
                  <w:r w:rsidRPr="007F4463">
                    <w:rPr>
                      <w:rFonts w:asciiTheme="minorEastAsia" w:hAnsiTheme="minorEastAsia" w:cs="宋体" w:hint="eastAsia"/>
                      <w:color w:val="000000"/>
                      <w:kern w:val="0"/>
                      <w:szCs w:val="21"/>
                    </w:rPr>
                    <w:t>作出</w:t>
                  </w:r>
                  <w:proofErr w:type="gramEnd"/>
                  <w:r w:rsidRPr="007F4463">
                    <w:rPr>
                      <w:rFonts w:asciiTheme="minorEastAsia" w:hAnsiTheme="minorEastAsia" w:cs="宋体" w:hint="eastAsia"/>
                      <w:color w:val="000000"/>
                      <w:kern w:val="0"/>
                      <w:szCs w:val="21"/>
                    </w:rPr>
                    <w:t>是否受理的决定。对于不予受理的，应当书面通知认证委托人，并说明理由。</w:t>
                  </w:r>
                </w:p>
                <w:p w:rsidR="007F4463" w:rsidRPr="007F4463" w:rsidRDefault="007F4463" w:rsidP="007F4463">
                  <w:pPr>
                    <w:widowControl/>
                    <w:wordWrap w:val="0"/>
                    <w:spacing w:before="100" w:beforeAutospacing="1" w:after="100" w:afterAutospacing="1" w:line="594" w:lineRule="atLeast"/>
                    <w:ind w:firstLine="640"/>
                    <w:jc w:val="left"/>
                    <w:rPr>
                      <w:rFonts w:asciiTheme="minorEastAsia" w:hAnsiTheme="minorEastAsia" w:cs="宋体"/>
                      <w:kern w:val="0"/>
                      <w:szCs w:val="21"/>
                    </w:rPr>
                  </w:pPr>
                  <w:r w:rsidRPr="007F4463">
                    <w:rPr>
                      <w:rFonts w:asciiTheme="minorEastAsia" w:hAnsiTheme="minorEastAsia" w:cs="宋体" w:hint="eastAsia"/>
                      <w:color w:val="000000"/>
                      <w:kern w:val="0"/>
                      <w:szCs w:val="21"/>
                    </w:rPr>
                    <w:lastRenderedPageBreak/>
                    <w:t>认证机构应当在对认证委托人实施现场检查前5日内，将认证委托人、认证检查方案等基本信息报送至国家认监委确定的信息系统。</w:t>
                  </w:r>
                </w:p>
                <w:p w:rsidR="007F4463" w:rsidRPr="007F4463" w:rsidRDefault="007F4463" w:rsidP="007F4463">
                  <w:pPr>
                    <w:widowControl/>
                    <w:wordWrap w:val="0"/>
                    <w:spacing w:before="100" w:beforeAutospacing="1" w:after="100" w:afterAutospacing="1" w:line="594" w:lineRule="atLeast"/>
                    <w:ind w:firstLine="643"/>
                    <w:jc w:val="left"/>
                    <w:rPr>
                      <w:rFonts w:asciiTheme="minorEastAsia" w:hAnsiTheme="minorEastAsia" w:cs="宋体"/>
                      <w:kern w:val="0"/>
                      <w:szCs w:val="21"/>
                    </w:rPr>
                  </w:pPr>
                  <w:bookmarkStart w:id="4" w:name="BM15"/>
                  <w:r w:rsidRPr="007F4463">
                    <w:rPr>
                      <w:rFonts w:asciiTheme="minorEastAsia" w:hAnsiTheme="minorEastAsia" w:cs="宋体" w:hint="eastAsia"/>
                      <w:b/>
                      <w:bCs/>
                      <w:color w:val="000000"/>
                      <w:kern w:val="0"/>
                      <w:szCs w:val="21"/>
                    </w:rPr>
                    <w:t>第十条</w:t>
                  </w:r>
                  <w:bookmarkEnd w:id="4"/>
                  <w:r w:rsidRPr="007F4463">
                    <w:rPr>
                      <w:rFonts w:asciiTheme="minorEastAsia" w:hAnsiTheme="minorEastAsia" w:cs="宋体" w:hint="eastAsia"/>
                      <w:b/>
                      <w:bCs/>
                      <w:color w:val="000000"/>
                      <w:kern w:val="0"/>
                      <w:szCs w:val="21"/>
                    </w:rPr>
                    <w:t xml:space="preserve"> </w:t>
                  </w:r>
                  <w:r w:rsidRPr="007F4463">
                    <w:rPr>
                      <w:rFonts w:asciiTheme="minorEastAsia" w:hAnsiTheme="minorEastAsia" w:cs="宋体" w:hint="eastAsia"/>
                      <w:color w:val="000000"/>
                      <w:kern w:val="0"/>
                      <w:szCs w:val="21"/>
                    </w:rPr>
                    <w:t>认证机构受理认证委托后，认证机构应当按照有机产品认证实施规则的规定，由认证检查员对有机产品生产、加工场所进行现场检查，并应当委托具有法定资质的检验检测机构对申请认证的产品进行检验检测。</w:t>
                  </w:r>
                </w:p>
                <w:p w:rsidR="007F4463" w:rsidRPr="007F4463" w:rsidRDefault="007F4463" w:rsidP="007F4463">
                  <w:pPr>
                    <w:widowControl/>
                    <w:wordWrap w:val="0"/>
                    <w:spacing w:before="100" w:beforeAutospacing="1" w:after="100" w:afterAutospacing="1" w:line="594" w:lineRule="atLeast"/>
                    <w:ind w:firstLine="640"/>
                    <w:jc w:val="left"/>
                    <w:rPr>
                      <w:rFonts w:asciiTheme="minorEastAsia" w:hAnsiTheme="minorEastAsia" w:cs="宋体"/>
                      <w:kern w:val="0"/>
                      <w:szCs w:val="21"/>
                    </w:rPr>
                  </w:pPr>
                  <w:r w:rsidRPr="007F4463">
                    <w:rPr>
                      <w:rFonts w:asciiTheme="minorEastAsia" w:hAnsiTheme="minorEastAsia" w:cs="宋体" w:hint="eastAsia"/>
                      <w:color w:val="000000"/>
                      <w:kern w:val="0"/>
                      <w:szCs w:val="21"/>
                    </w:rPr>
                    <w:t>按照有机产品认证实施规则的规定，需要进行产地（基地）环境监（检）测的，由具有法定资质的监（检）</w:t>
                  </w:r>
                  <w:proofErr w:type="gramStart"/>
                  <w:r w:rsidRPr="007F4463">
                    <w:rPr>
                      <w:rFonts w:asciiTheme="minorEastAsia" w:hAnsiTheme="minorEastAsia" w:cs="宋体" w:hint="eastAsia"/>
                      <w:color w:val="000000"/>
                      <w:kern w:val="0"/>
                      <w:szCs w:val="21"/>
                    </w:rPr>
                    <w:t>测机构</w:t>
                  </w:r>
                  <w:proofErr w:type="gramEnd"/>
                  <w:r w:rsidRPr="007F4463">
                    <w:rPr>
                      <w:rFonts w:asciiTheme="minorEastAsia" w:hAnsiTheme="minorEastAsia" w:cs="宋体" w:hint="eastAsia"/>
                      <w:color w:val="000000"/>
                      <w:kern w:val="0"/>
                      <w:szCs w:val="21"/>
                    </w:rPr>
                    <w:t>出具监（检）测报告，或者采信认证委托人提供的其他合法有效的环境监（检）测结论。</w:t>
                  </w:r>
                </w:p>
                <w:p w:rsidR="007F4463" w:rsidRPr="007F4463" w:rsidRDefault="007F4463" w:rsidP="007F4463">
                  <w:pPr>
                    <w:widowControl/>
                    <w:wordWrap w:val="0"/>
                    <w:spacing w:before="100" w:beforeAutospacing="1" w:after="100" w:afterAutospacing="1" w:line="594" w:lineRule="atLeast"/>
                    <w:ind w:firstLine="643"/>
                    <w:jc w:val="left"/>
                    <w:rPr>
                      <w:rFonts w:asciiTheme="minorEastAsia" w:hAnsiTheme="minorEastAsia" w:cs="宋体"/>
                      <w:kern w:val="0"/>
                      <w:szCs w:val="21"/>
                    </w:rPr>
                  </w:pPr>
                  <w:bookmarkStart w:id="5" w:name="BM16"/>
                  <w:r w:rsidRPr="007F4463">
                    <w:rPr>
                      <w:rFonts w:asciiTheme="minorEastAsia" w:hAnsiTheme="minorEastAsia" w:cs="宋体" w:hint="eastAsia"/>
                      <w:b/>
                      <w:bCs/>
                      <w:color w:val="000000"/>
                      <w:kern w:val="0"/>
                      <w:szCs w:val="21"/>
                    </w:rPr>
                    <w:t xml:space="preserve">第十一条 </w:t>
                  </w:r>
                  <w:bookmarkEnd w:id="5"/>
                  <w:r w:rsidRPr="007F4463">
                    <w:rPr>
                      <w:rFonts w:asciiTheme="minorEastAsia" w:hAnsiTheme="minorEastAsia" w:cs="宋体" w:hint="eastAsia"/>
                      <w:color w:val="000000"/>
                      <w:kern w:val="0"/>
                      <w:szCs w:val="21"/>
                    </w:rPr>
                    <w:t>符合有机产品认证要求的，认证机构应当及时向认证委托人出具有机产品认证证书，允许其使用中国有机产品认证标志；对不符合认证要求的，应当书面通知认证委托人，并说明理由。</w:t>
                  </w:r>
                </w:p>
                <w:p w:rsidR="007F4463" w:rsidRPr="007F4463" w:rsidRDefault="007F4463" w:rsidP="007F4463">
                  <w:pPr>
                    <w:widowControl/>
                    <w:wordWrap w:val="0"/>
                    <w:spacing w:before="100" w:beforeAutospacing="1" w:after="100" w:afterAutospacing="1" w:line="594" w:lineRule="atLeast"/>
                    <w:ind w:firstLine="480"/>
                    <w:jc w:val="left"/>
                    <w:rPr>
                      <w:rFonts w:asciiTheme="minorEastAsia" w:hAnsiTheme="minorEastAsia" w:cs="宋体"/>
                      <w:kern w:val="0"/>
                      <w:szCs w:val="21"/>
                    </w:rPr>
                  </w:pPr>
                  <w:r w:rsidRPr="007F4463">
                    <w:rPr>
                      <w:rFonts w:asciiTheme="minorEastAsia" w:hAnsiTheme="minorEastAsia" w:cs="宋体" w:hint="eastAsia"/>
                      <w:color w:val="000000"/>
                      <w:kern w:val="0"/>
                      <w:szCs w:val="21"/>
                    </w:rPr>
                    <w:t>认证机构及认证人员应当对其</w:t>
                  </w:r>
                  <w:proofErr w:type="gramStart"/>
                  <w:r w:rsidRPr="007F4463">
                    <w:rPr>
                      <w:rFonts w:asciiTheme="minorEastAsia" w:hAnsiTheme="minorEastAsia" w:cs="宋体" w:hint="eastAsia"/>
                      <w:color w:val="000000"/>
                      <w:kern w:val="0"/>
                      <w:szCs w:val="21"/>
                    </w:rPr>
                    <w:t>作出</w:t>
                  </w:r>
                  <w:proofErr w:type="gramEnd"/>
                  <w:r w:rsidRPr="007F4463">
                    <w:rPr>
                      <w:rFonts w:asciiTheme="minorEastAsia" w:hAnsiTheme="minorEastAsia" w:cs="宋体" w:hint="eastAsia"/>
                      <w:color w:val="000000"/>
                      <w:kern w:val="0"/>
                      <w:szCs w:val="21"/>
                    </w:rPr>
                    <w:t>的认证结论负责。</w:t>
                  </w:r>
                </w:p>
                <w:p w:rsidR="007F4463" w:rsidRPr="007F4463" w:rsidRDefault="007F4463" w:rsidP="007F4463">
                  <w:pPr>
                    <w:widowControl/>
                    <w:wordWrap w:val="0"/>
                    <w:spacing w:before="100" w:beforeAutospacing="1" w:after="100" w:afterAutospacing="1" w:line="594" w:lineRule="atLeast"/>
                    <w:ind w:firstLine="643"/>
                    <w:jc w:val="left"/>
                    <w:rPr>
                      <w:rFonts w:asciiTheme="minorEastAsia" w:hAnsiTheme="minorEastAsia" w:cs="宋体"/>
                      <w:kern w:val="0"/>
                      <w:szCs w:val="21"/>
                    </w:rPr>
                  </w:pPr>
                  <w:r w:rsidRPr="007F4463">
                    <w:rPr>
                      <w:rFonts w:asciiTheme="minorEastAsia" w:hAnsiTheme="minorEastAsia" w:cs="宋体" w:hint="eastAsia"/>
                      <w:b/>
                      <w:bCs/>
                      <w:color w:val="000000"/>
                      <w:kern w:val="0"/>
                      <w:szCs w:val="21"/>
                    </w:rPr>
                    <w:t xml:space="preserve">第十二条 </w:t>
                  </w:r>
                  <w:r w:rsidRPr="007F4463">
                    <w:rPr>
                      <w:rFonts w:asciiTheme="minorEastAsia" w:hAnsiTheme="minorEastAsia" w:cs="宋体" w:hint="eastAsia"/>
                      <w:color w:val="000000"/>
                      <w:kern w:val="0"/>
                      <w:szCs w:val="21"/>
                    </w:rPr>
                    <w:t>认证机构应当保证认证过程的完整、客观、真实，并对认证过程</w:t>
                  </w:r>
                  <w:proofErr w:type="gramStart"/>
                  <w:r w:rsidRPr="007F4463">
                    <w:rPr>
                      <w:rFonts w:asciiTheme="minorEastAsia" w:hAnsiTheme="minorEastAsia" w:cs="宋体" w:hint="eastAsia"/>
                      <w:color w:val="000000"/>
                      <w:kern w:val="0"/>
                      <w:szCs w:val="21"/>
                    </w:rPr>
                    <w:t>作出</w:t>
                  </w:r>
                  <w:proofErr w:type="gramEnd"/>
                  <w:r w:rsidRPr="007F4463">
                    <w:rPr>
                      <w:rFonts w:asciiTheme="minorEastAsia" w:hAnsiTheme="minorEastAsia" w:cs="宋体" w:hint="eastAsia"/>
                      <w:color w:val="000000"/>
                      <w:kern w:val="0"/>
                      <w:szCs w:val="21"/>
                    </w:rPr>
                    <w:t>完整记录，归档留存，保证认证过程和结果具有可追溯性。</w:t>
                  </w:r>
                </w:p>
                <w:p w:rsidR="007F4463" w:rsidRPr="007F4463" w:rsidRDefault="007F4463" w:rsidP="007F4463">
                  <w:pPr>
                    <w:widowControl/>
                    <w:wordWrap w:val="0"/>
                    <w:spacing w:before="100" w:beforeAutospacing="1" w:after="100" w:afterAutospacing="1" w:line="594" w:lineRule="atLeast"/>
                    <w:ind w:firstLine="640"/>
                    <w:jc w:val="left"/>
                    <w:rPr>
                      <w:rFonts w:asciiTheme="minorEastAsia" w:hAnsiTheme="minorEastAsia" w:cs="宋体"/>
                      <w:kern w:val="0"/>
                      <w:szCs w:val="21"/>
                    </w:rPr>
                  </w:pPr>
                  <w:r w:rsidRPr="007F4463">
                    <w:rPr>
                      <w:rFonts w:asciiTheme="minorEastAsia" w:hAnsiTheme="minorEastAsia" w:cs="宋体" w:hint="eastAsia"/>
                      <w:color w:val="000000"/>
                      <w:kern w:val="0"/>
                      <w:szCs w:val="21"/>
                    </w:rPr>
                    <w:t>产品检验检测和环境监（检）</w:t>
                  </w:r>
                  <w:proofErr w:type="gramStart"/>
                  <w:r w:rsidRPr="007F4463">
                    <w:rPr>
                      <w:rFonts w:asciiTheme="minorEastAsia" w:hAnsiTheme="minorEastAsia" w:cs="宋体" w:hint="eastAsia"/>
                      <w:color w:val="000000"/>
                      <w:kern w:val="0"/>
                      <w:szCs w:val="21"/>
                    </w:rPr>
                    <w:t>测机构</w:t>
                  </w:r>
                  <w:proofErr w:type="gramEnd"/>
                  <w:r w:rsidRPr="007F4463">
                    <w:rPr>
                      <w:rFonts w:asciiTheme="minorEastAsia" w:hAnsiTheme="minorEastAsia" w:cs="宋体" w:hint="eastAsia"/>
                      <w:color w:val="000000"/>
                      <w:kern w:val="0"/>
                      <w:szCs w:val="21"/>
                    </w:rPr>
                    <w:t>应当确保检验检测、监测结论的真实、准确，并对检验检测、监测过程做出完整记录，归档留存。产品检验检测、环境监测机构及其相关人员应当对其</w:t>
                  </w:r>
                  <w:proofErr w:type="gramStart"/>
                  <w:r w:rsidRPr="007F4463">
                    <w:rPr>
                      <w:rFonts w:asciiTheme="minorEastAsia" w:hAnsiTheme="minorEastAsia" w:cs="宋体" w:hint="eastAsia"/>
                      <w:color w:val="000000"/>
                      <w:kern w:val="0"/>
                      <w:szCs w:val="21"/>
                    </w:rPr>
                    <w:t>作出</w:t>
                  </w:r>
                  <w:proofErr w:type="gramEnd"/>
                  <w:r w:rsidRPr="007F4463">
                    <w:rPr>
                      <w:rFonts w:asciiTheme="minorEastAsia" w:hAnsiTheme="minorEastAsia" w:cs="宋体" w:hint="eastAsia"/>
                      <w:color w:val="000000"/>
                      <w:kern w:val="0"/>
                      <w:szCs w:val="21"/>
                    </w:rPr>
                    <w:t>的检验检测、监测报告的内容和结论负责。</w:t>
                  </w:r>
                </w:p>
                <w:p w:rsidR="007F4463" w:rsidRPr="007F4463" w:rsidRDefault="007F4463" w:rsidP="007F4463">
                  <w:pPr>
                    <w:widowControl/>
                    <w:wordWrap w:val="0"/>
                    <w:spacing w:before="100" w:beforeAutospacing="1" w:after="100" w:afterAutospacing="1" w:line="594" w:lineRule="atLeast"/>
                    <w:ind w:firstLine="640"/>
                    <w:jc w:val="left"/>
                    <w:rPr>
                      <w:rFonts w:asciiTheme="minorEastAsia" w:hAnsiTheme="minorEastAsia" w:cs="宋体"/>
                      <w:kern w:val="0"/>
                      <w:szCs w:val="21"/>
                    </w:rPr>
                  </w:pPr>
                  <w:r w:rsidRPr="007F4463">
                    <w:rPr>
                      <w:rFonts w:asciiTheme="minorEastAsia" w:hAnsiTheme="minorEastAsia" w:cs="宋体" w:hint="eastAsia"/>
                      <w:color w:val="000000"/>
                      <w:kern w:val="0"/>
                      <w:szCs w:val="21"/>
                    </w:rPr>
                    <w:lastRenderedPageBreak/>
                    <w:t>本条规定的记录保存期为5年。</w:t>
                  </w:r>
                </w:p>
                <w:p w:rsidR="007F4463" w:rsidRPr="007F4463" w:rsidRDefault="007F4463" w:rsidP="007F4463">
                  <w:pPr>
                    <w:widowControl/>
                    <w:wordWrap w:val="0"/>
                    <w:spacing w:before="100" w:beforeAutospacing="1" w:after="100" w:afterAutospacing="1" w:line="594" w:lineRule="atLeast"/>
                    <w:ind w:firstLine="643"/>
                    <w:jc w:val="left"/>
                    <w:rPr>
                      <w:rFonts w:asciiTheme="minorEastAsia" w:hAnsiTheme="minorEastAsia" w:cs="宋体"/>
                      <w:kern w:val="0"/>
                      <w:szCs w:val="21"/>
                    </w:rPr>
                  </w:pPr>
                  <w:bookmarkStart w:id="6" w:name="BM19"/>
                  <w:r w:rsidRPr="007F4463">
                    <w:rPr>
                      <w:rFonts w:asciiTheme="minorEastAsia" w:hAnsiTheme="minorEastAsia" w:cs="宋体" w:hint="eastAsia"/>
                      <w:b/>
                      <w:bCs/>
                      <w:color w:val="000000"/>
                      <w:kern w:val="0"/>
                      <w:szCs w:val="21"/>
                    </w:rPr>
                    <w:t>第十三条</w:t>
                  </w:r>
                  <w:bookmarkEnd w:id="6"/>
                  <w:r w:rsidRPr="007F4463">
                    <w:rPr>
                      <w:rFonts w:asciiTheme="minorEastAsia" w:hAnsiTheme="minorEastAsia" w:cs="宋体" w:hint="eastAsia"/>
                      <w:b/>
                      <w:bCs/>
                      <w:color w:val="000000"/>
                      <w:kern w:val="0"/>
                      <w:szCs w:val="21"/>
                    </w:rPr>
                    <w:t xml:space="preserve"> </w:t>
                  </w:r>
                  <w:r w:rsidRPr="007F4463">
                    <w:rPr>
                      <w:rFonts w:asciiTheme="minorEastAsia" w:hAnsiTheme="minorEastAsia" w:cs="宋体" w:hint="eastAsia"/>
                      <w:color w:val="000000"/>
                      <w:kern w:val="0"/>
                      <w:szCs w:val="21"/>
                    </w:rPr>
                    <w:t>认证机构应当按照认证实施规则的规定，对获证产品及其生产、加工过程实施有效跟踪检查，以保证认证结论能够持续符合认证要求。</w:t>
                  </w:r>
                </w:p>
                <w:p w:rsidR="007F4463" w:rsidRPr="007F4463" w:rsidRDefault="007F4463" w:rsidP="007F4463">
                  <w:pPr>
                    <w:widowControl/>
                    <w:wordWrap w:val="0"/>
                    <w:spacing w:before="100" w:beforeAutospacing="1" w:after="100" w:afterAutospacing="1" w:line="594" w:lineRule="atLeast"/>
                    <w:ind w:firstLine="643"/>
                    <w:jc w:val="left"/>
                    <w:rPr>
                      <w:rFonts w:asciiTheme="minorEastAsia" w:hAnsiTheme="minorEastAsia" w:cs="宋体"/>
                      <w:kern w:val="0"/>
                      <w:szCs w:val="21"/>
                    </w:rPr>
                  </w:pPr>
                  <w:bookmarkStart w:id="7" w:name="BM20"/>
                  <w:r w:rsidRPr="007F4463">
                    <w:rPr>
                      <w:rFonts w:asciiTheme="minorEastAsia" w:hAnsiTheme="minorEastAsia" w:cs="宋体" w:hint="eastAsia"/>
                      <w:b/>
                      <w:bCs/>
                      <w:color w:val="000000"/>
                      <w:kern w:val="0"/>
                      <w:szCs w:val="21"/>
                    </w:rPr>
                    <w:t xml:space="preserve">第十四条 </w:t>
                  </w:r>
                  <w:bookmarkEnd w:id="7"/>
                  <w:r w:rsidRPr="007F4463">
                    <w:rPr>
                      <w:rFonts w:asciiTheme="minorEastAsia" w:hAnsiTheme="minorEastAsia" w:cs="宋体" w:hint="eastAsia"/>
                      <w:color w:val="000000"/>
                      <w:kern w:val="0"/>
                      <w:szCs w:val="21"/>
                    </w:rPr>
                    <w:t>认证机构应当及时向认证委托人出具有机产品销售证，以保证获证产品的认证委托人所销售的有机产品类别、范围和数量与认证证书中的记载一致。</w:t>
                  </w:r>
                </w:p>
                <w:p w:rsidR="007F4463" w:rsidRPr="007F4463" w:rsidRDefault="007F4463" w:rsidP="007F4463">
                  <w:pPr>
                    <w:widowControl/>
                    <w:wordWrap w:val="0"/>
                    <w:spacing w:before="100" w:beforeAutospacing="1" w:after="100" w:afterAutospacing="1" w:line="594" w:lineRule="atLeast"/>
                    <w:ind w:firstLine="643"/>
                    <w:jc w:val="left"/>
                    <w:rPr>
                      <w:rFonts w:asciiTheme="minorEastAsia" w:hAnsiTheme="minorEastAsia" w:cs="宋体"/>
                      <w:kern w:val="0"/>
                      <w:szCs w:val="21"/>
                    </w:rPr>
                  </w:pPr>
                  <w:r w:rsidRPr="007F4463">
                    <w:rPr>
                      <w:rFonts w:asciiTheme="minorEastAsia" w:hAnsiTheme="minorEastAsia" w:cs="宋体" w:hint="eastAsia"/>
                      <w:b/>
                      <w:bCs/>
                      <w:color w:val="000000"/>
                      <w:kern w:val="0"/>
                      <w:szCs w:val="21"/>
                    </w:rPr>
                    <w:t xml:space="preserve">第十五条 </w:t>
                  </w:r>
                  <w:r w:rsidRPr="007F4463">
                    <w:rPr>
                      <w:rFonts w:asciiTheme="minorEastAsia" w:hAnsiTheme="minorEastAsia" w:cs="宋体" w:hint="eastAsia"/>
                      <w:color w:val="000000"/>
                      <w:kern w:val="0"/>
                      <w:szCs w:val="21"/>
                    </w:rPr>
                    <w:t>有机配料含量（指重量或者液体体积，不包括水和盐，下同）等于或者高于95％的加工产品，应当在获得有机产品认证后，方可在产品或者产品包装及标签上标注“有机”字样，加施有机产品认证标志。</w:t>
                  </w:r>
                </w:p>
                <w:p w:rsidR="007F4463" w:rsidRPr="007F4463" w:rsidRDefault="007F4463" w:rsidP="007F4463">
                  <w:pPr>
                    <w:widowControl/>
                    <w:wordWrap w:val="0"/>
                    <w:spacing w:before="100" w:beforeAutospacing="1" w:after="100" w:afterAutospacing="1" w:line="594" w:lineRule="atLeast"/>
                    <w:ind w:firstLine="643"/>
                    <w:jc w:val="left"/>
                    <w:rPr>
                      <w:rFonts w:asciiTheme="minorEastAsia" w:hAnsiTheme="minorEastAsia" w:cs="宋体"/>
                      <w:kern w:val="0"/>
                      <w:szCs w:val="21"/>
                    </w:rPr>
                  </w:pPr>
                  <w:r w:rsidRPr="007F4463">
                    <w:rPr>
                      <w:rFonts w:asciiTheme="minorEastAsia" w:hAnsiTheme="minorEastAsia" w:cs="宋体" w:hint="eastAsia"/>
                      <w:b/>
                      <w:bCs/>
                      <w:color w:val="000000"/>
                      <w:kern w:val="0"/>
                      <w:szCs w:val="21"/>
                    </w:rPr>
                    <w:t xml:space="preserve">第十六条 </w:t>
                  </w:r>
                  <w:r w:rsidRPr="007F4463">
                    <w:rPr>
                      <w:rFonts w:asciiTheme="minorEastAsia" w:hAnsiTheme="minorEastAsia" w:cs="宋体" w:hint="eastAsia"/>
                      <w:color w:val="000000"/>
                      <w:kern w:val="0"/>
                      <w:szCs w:val="21"/>
                    </w:rPr>
                    <w:t>认证机构不得对有机配料含量低于95％的加工产品进行有机认证。</w:t>
                  </w:r>
                </w:p>
                <w:p w:rsidR="007F4463" w:rsidRPr="007F4463" w:rsidRDefault="007F4463" w:rsidP="007F4463">
                  <w:pPr>
                    <w:widowControl/>
                    <w:wordWrap w:val="0"/>
                    <w:spacing w:before="100" w:beforeAutospacing="1" w:after="100" w:afterAutospacing="1" w:line="594" w:lineRule="atLeast"/>
                    <w:jc w:val="center"/>
                    <w:rPr>
                      <w:rFonts w:asciiTheme="minorEastAsia" w:hAnsiTheme="minorEastAsia" w:cs="宋体"/>
                      <w:kern w:val="0"/>
                      <w:szCs w:val="21"/>
                    </w:rPr>
                  </w:pPr>
                  <w:r w:rsidRPr="007F4463">
                    <w:rPr>
                      <w:rFonts w:asciiTheme="minorEastAsia" w:hAnsiTheme="minorEastAsia" w:cs="宋体" w:hint="eastAsia"/>
                      <w:color w:val="000000"/>
                      <w:kern w:val="0"/>
                      <w:szCs w:val="21"/>
                    </w:rPr>
                    <w:t>第三章 有机产品进口</w:t>
                  </w:r>
                </w:p>
                <w:p w:rsidR="007F4463" w:rsidRPr="007F4463" w:rsidRDefault="007F4463" w:rsidP="007F4463">
                  <w:pPr>
                    <w:widowControl/>
                    <w:wordWrap w:val="0"/>
                    <w:spacing w:before="100" w:beforeAutospacing="1" w:after="100" w:afterAutospacing="1" w:line="594" w:lineRule="atLeast"/>
                    <w:ind w:firstLine="643"/>
                    <w:jc w:val="left"/>
                    <w:rPr>
                      <w:rFonts w:asciiTheme="minorEastAsia" w:hAnsiTheme="minorEastAsia" w:cs="宋体"/>
                      <w:kern w:val="0"/>
                      <w:szCs w:val="21"/>
                    </w:rPr>
                  </w:pPr>
                  <w:r w:rsidRPr="007F4463">
                    <w:rPr>
                      <w:rFonts w:asciiTheme="minorEastAsia" w:hAnsiTheme="minorEastAsia" w:cs="宋体" w:hint="eastAsia"/>
                      <w:b/>
                      <w:bCs/>
                      <w:color w:val="000000"/>
                      <w:kern w:val="0"/>
                      <w:szCs w:val="21"/>
                    </w:rPr>
                    <w:t xml:space="preserve">第十七条 </w:t>
                  </w:r>
                  <w:r w:rsidRPr="007F4463">
                    <w:rPr>
                      <w:rFonts w:asciiTheme="minorEastAsia" w:hAnsiTheme="minorEastAsia" w:cs="宋体" w:hint="eastAsia"/>
                      <w:color w:val="000000"/>
                      <w:kern w:val="0"/>
                      <w:szCs w:val="21"/>
                    </w:rPr>
                    <w:t>向中国出口有机产品的国家或者地区的有机产品主管机构，可以向国家认监委提出有机产品认证体系等效性评估申请，国家认监委受理其申请，并组织有关专家对提交的申请进行评估。</w:t>
                  </w:r>
                </w:p>
                <w:p w:rsidR="007F4463" w:rsidRPr="007F4463" w:rsidRDefault="007F4463" w:rsidP="007F4463">
                  <w:pPr>
                    <w:widowControl/>
                    <w:wordWrap w:val="0"/>
                    <w:spacing w:before="100" w:beforeAutospacing="1" w:after="100" w:afterAutospacing="1" w:line="594" w:lineRule="atLeast"/>
                    <w:ind w:firstLine="640"/>
                    <w:jc w:val="left"/>
                    <w:rPr>
                      <w:rFonts w:asciiTheme="minorEastAsia" w:hAnsiTheme="minorEastAsia" w:cs="宋体"/>
                      <w:kern w:val="0"/>
                      <w:szCs w:val="21"/>
                    </w:rPr>
                  </w:pPr>
                  <w:r w:rsidRPr="007F4463">
                    <w:rPr>
                      <w:rFonts w:asciiTheme="minorEastAsia" w:hAnsiTheme="minorEastAsia" w:cs="宋体" w:hint="eastAsia"/>
                      <w:color w:val="000000"/>
                      <w:kern w:val="0"/>
                      <w:szCs w:val="21"/>
                    </w:rPr>
                    <w:lastRenderedPageBreak/>
                    <w:t>评估可以采取文件审查、现场检查等方式进行。</w:t>
                  </w:r>
                </w:p>
                <w:p w:rsidR="007F4463" w:rsidRPr="007F4463" w:rsidRDefault="007F4463" w:rsidP="007F4463">
                  <w:pPr>
                    <w:widowControl/>
                    <w:wordWrap w:val="0"/>
                    <w:spacing w:before="100" w:beforeAutospacing="1" w:after="100" w:afterAutospacing="1" w:line="594" w:lineRule="atLeast"/>
                    <w:ind w:firstLine="643"/>
                    <w:jc w:val="left"/>
                    <w:rPr>
                      <w:rFonts w:asciiTheme="minorEastAsia" w:hAnsiTheme="minorEastAsia" w:cs="宋体"/>
                      <w:kern w:val="0"/>
                      <w:szCs w:val="21"/>
                    </w:rPr>
                  </w:pPr>
                  <w:r w:rsidRPr="007F4463">
                    <w:rPr>
                      <w:rFonts w:asciiTheme="minorEastAsia" w:hAnsiTheme="minorEastAsia" w:cs="宋体" w:hint="eastAsia"/>
                      <w:b/>
                      <w:bCs/>
                      <w:color w:val="000000"/>
                      <w:kern w:val="0"/>
                      <w:szCs w:val="21"/>
                    </w:rPr>
                    <w:t xml:space="preserve">第十八条 </w:t>
                  </w:r>
                  <w:r w:rsidRPr="007F4463">
                    <w:rPr>
                      <w:rFonts w:asciiTheme="minorEastAsia" w:hAnsiTheme="minorEastAsia" w:cs="宋体" w:hint="eastAsia"/>
                      <w:color w:val="000000"/>
                      <w:kern w:val="0"/>
                      <w:szCs w:val="21"/>
                    </w:rPr>
                    <w:t>向中国出口有机产品的国家或者地区的有机产品认证体系与中国有机产品认证体系等效的，国家认监委可以与其主管部门签署相关备忘录。</w:t>
                  </w:r>
                </w:p>
                <w:p w:rsidR="007F4463" w:rsidRPr="007F4463" w:rsidRDefault="007F4463" w:rsidP="007F4463">
                  <w:pPr>
                    <w:widowControl/>
                    <w:wordWrap w:val="0"/>
                    <w:spacing w:before="100" w:beforeAutospacing="1" w:after="100" w:afterAutospacing="1" w:line="594" w:lineRule="atLeast"/>
                    <w:ind w:firstLine="640"/>
                    <w:jc w:val="left"/>
                    <w:rPr>
                      <w:rFonts w:asciiTheme="minorEastAsia" w:hAnsiTheme="minorEastAsia" w:cs="宋体"/>
                      <w:kern w:val="0"/>
                      <w:szCs w:val="21"/>
                    </w:rPr>
                  </w:pPr>
                  <w:r w:rsidRPr="007F4463">
                    <w:rPr>
                      <w:rFonts w:asciiTheme="minorEastAsia" w:hAnsiTheme="minorEastAsia" w:cs="宋体" w:hint="eastAsia"/>
                      <w:color w:val="000000"/>
                      <w:kern w:val="0"/>
                      <w:szCs w:val="21"/>
                    </w:rPr>
                    <w:t>该国家或者地区出口至中国的有机产品，依照相关备忘录的规定实施管理。</w:t>
                  </w:r>
                </w:p>
                <w:p w:rsidR="007F4463" w:rsidRPr="007F4463" w:rsidRDefault="007F4463" w:rsidP="007F4463">
                  <w:pPr>
                    <w:widowControl/>
                    <w:wordWrap w:val="0"/>
                    <w:spacing w:before="100" w:beforeAutospacing="1" w:after="100" w:afterAutospacing="1" w:line="594" w:lineRule="atLeast"/>
                    <w:ind w:firstLine="643"/>
                    <w:jc w:val="left"/>
                    <w:rPr>
                      <w:rFonts w:asciiTheme="minorEastAsia" w:hAnsiTheme="minorEastAsia" w:cs="宋体"/>
                      <w:kern w:val="0"/>
                      <w:szCs w:val="21"/>
                    </w:rPr>
                  </w:pPr>
                  <w:r w:rsidRPr="007F4463">
                    <w:rPr>
                      <w:rFonts w:asciiTheme="minorEastAsia" w:hAnsiTheme="minorEastAsia" w:cs="宋体" w:hint="eastAsia"/>
                      <w:b/>
                      <w:bCs/>
                      <w:color w:val="000000"/>
                      <w:kern w:val="0"/>
                      <w:szCs w:val="21"/>
                    </w:rPr>
                    <w:t xml:space="preserve">第十九条 </w:t>
                  </w:r>
                  <w:r w:rsidRPr="007F4463">
                    <w:rPr>
                      <w:rFonts w:asciiTheme="minorEastAsia" w:hAnsiTheme="minorEastAsia" w:cs="宋体" w:hint="eastAsia"/>
                      <w:color w:val="000000"/>
                      <w:kern w:val="0"/>
                      <w:szCs w:val="21"/>
                    </w:rPr>
                    <w:t>未与国家认监委就有机产品认证体系等效性方面签署相关备忘录的国家或者地区的进口产品，拟作为有机产品向中国出口时，应当符合中国有机产品相关法律法规和中国有机产品国家标准的要求。</w:t>
                  </w:r>
                </w:p>
                <w:p w:rsidR="007F4463" w:rsidRPr="007F4463" w:rsidRDefault="007F4463" w:rsidP="007F4463">
                  <w:pPr>
                    <w:widowControl/>
                    <w:wordWrap w:val="0"/>
                    <w:spacing w:before="100" w:beforeAutospacing="1" w:after="100" w:afterAutospacing="1" w:line="594" w:lineRule="atLeast"/>
                    <w:ind w:firstLine="643"/>
                    <w:jc w:val="left"/>
                    <w:rPr>
                      <w:rFonts w:asciiTheme="minorEastAsia" w:hAnsiTheme="minorEastAsia" w:cs="宋体"/>
                      <w:kern w:val="0"/>
                      <w:szCs w:val="21"/>
                    </w:rPr>
                  </w:pPr>
                  <w:r w:rsidRPr="007F4463">
                    <w:rPr>
                      <w:rFonts w:asciiTheme="minorEastAsia" w:hAnsiTheme="minorEastAsia" w:cs="宋体" w:hint="eastAsia"/>
                      <w:b/>
                      <w:bCs/>
                      <w:color w:val="000000"/>
                      <w:kern w:val="0"/>
                      <w:szCs w:val="21"/>
                    </w:rPr>
                    <w:t xml:space="preserve">第二十条 </w:t>
                  </w:r>
                  <w:r w:rsidRPr="007F4463">
                    <w:rPr>
                      <w:rFonts w:asciiTheme="minorEastAsia" w:hAnsiTheme="minorEastAsia" w:cs="宋体" w:hint="eastAsia"/>
                      <w:color w:val="000000"/>
                      <w:kern w:val="0"/>
                      <w:szCs w:val="21"/>
                    </w:rPr>
                    <w:t>需要获得中国有机产品认证的进口产品生产商、销售商、进口商或者代理商（以下统称进口有机产品认证委托人），应当向经国家认监委批准的认证机构提出认证委托。</w:t>
                  </w:r>
                </w:p>
                <w:p w:rsidR="007F4463" w:rsidRPr="007F4463" w:rsidRDefault="007F4463" w:rsidP="007F4463">
                  <w:pPr>
                    <w:widowControl/>
                    <w:wordWrap w:val="0"/>
                    <w:spacing w:before="100" w:beforeAutospacing="1" w:after="100" w:afterAutospacing="1" w:line="594" w:lineRule="atLeast"/>
                    <w:ind w:firstLine="643"/>
                    <w:jc w:val="left"/>
                    <w:rPr>
                      <w:rFonts w:asciiTheme="minorEastAsia" w:hAnsiTheme="minorEastAsia" w:cs="宋体"/>
                      <w:kern w:val="0"/>
                      <w:szCs w:val="21"/>
                    </w:rPr>
                  </w:pPr>
                  <w:r w:rsidRPr="007F4463">
                    <w:rPr>
                      <w:rFonts w:asciiTheme="minorEastAsia" w:hAnsiTheme="minorEastAsia" w:cs="宋体" w:hint="eastAsia"/>
                      <w:b/>
                      <w:bCs/>
                      <w:color w:val="000000"/>
                      <w:kern w:val="0"/>
                      <w:szCs w:val="21"/>
                    </w:rPr>
                    <w:t xml:space="preserve">第二十一条 </w:t>
                  </w:r>
                  <w:r w:rsidRPr="007F4463">
                    <w:rPr>
                      <w:rFonts w:asciiTheme="minorEastAsia" w:hAnsiTheme="minorEastAsia" w:cs="宋体" w:hint="eastAsia"/>
                      <w:color w:val="000000"/>
                      <w:kern w:val="0"/>
                      <w:szCs w:val="21"/>
                    </w:rPr>
                    <w:t>进口有机产品认证委托人应当按照有机产品认证实施规则的规定，向认证机构提交相关申请资料和文件，其中申请书、调查表、加工工艺流程、产品配方和生产、加工过程中使用的投入品等认证申请材料、文件，应当同时提交中文版本。申请材料不符合要求的，认证机构应当不予受理其认证委托。</w:t>
                  </w:r>
                </w:p>
                <w:p w:rsidR="007F4463" w:rsidRPr="007F4463" w:rsidRDefault="007F4463" w:rsidP="007F4463">
                  <w:pPr>
                    <w:widowControl/>
                    <w:wordWrap w:val="0"/>
                    <w:spacing w:before="100" w:beforeAutospacing="1" w:after="100" w:afterAutospacing="1" w:line="594" w:lineRule="atLeast"/>
                    <w:ind w:firstLine="640"/>
                    <w:jc w:val="left"/>
                    <w:rPr>
                      <w:rFonts w:asciiTheme="minorEastAsia" w:hAnsiTheme="minorEastAsia" w:cs="宋体"/>
                      <w:kern w:val="0"/>
                      <w:szCs w:val="21"/>
                    </w:rPr>
                  </w:pPr>
                  <w:r w:rsidRPr="007F4463">
                    <w:rPr>
                      <w:rFonts w:asciiTheme="minorEastAsia" w:hAnsiTheme="minorEastAsia" w:cs="宋体" w:hint="eastAsia"/>
                      <w:color w:val="000000"/>
                      <w:kern w:val="0"/>
                      <w:szCs w:val="21"/>
                    </w:rPr>
                    <w:t>认证机构从事进口有机产品认证活动应当符合本办法和有机产品认证实施规则的规定，认证检查记录和检查报告等应当有中文版本。</w:t>
                  </w:r>
                </w:p>
                <w:p w:rsidR="007F4463" w:rsidRPr="007F4463" w:rsidRDefault="007F4463" w:rsidP="007F4463">
                  <w:pPr>
                    <w:widowControl/>
                    <w:wordWrap w:val="0"/>
                    <w:spacing w:before="100" w:beforeAutospacing="1" w:after="100" w:afterAutospacing="1" w:line="594" w:lineRule="atLeast"/>
                    <w:ind w:firstLine="643"/>
                    <w:jc w:val="left"/>
                    <w:rPr>
                      <w:rFonts w:asciiTheme="minorEastAsia" w:hAnsiTheme="minorEastAsia" w:cs="宋体"/>
                      <w:kern w:val="0"/>
                      <w:szCs w:val="21"/>
                    </w:rPr>
                  </w:pPr>
                  <w:r w:rsidRPr="007F4463">
                    <w:rPr>
                      <w:rFonts w:asciiTheme="minorEastAsia" w:hAnsiTheme="minorEastAsia" w:cs="宋体" w:hint="eastAsia"/>
                      <w:b/>
                      <w:bCs/>
                      <w:color w:val="000000"/>
                      <w:kern w:val="0"/>
                      <w:szCs w:val="21"/>
                    </w:rPr>
                    <w:lastRenderedPageBreak/>
                    <w:t xml:space="preserve">第二十二条 </w:t>
                  </w:r>
                  <w:r w:rsidRPr="007F4463">
                    <w:rPr>
                      <w:rFonts w:asciiTheme="minorEastAsia" w:hAnsiTheme="minorEastAsia" w:cs="宋体" w:hint="eastAsia"/>
                      <w:color w:val="000000"/>
                      <w:kern w:val="0"/>
                      <w:szCs w:val="21"/>
                    </w:rPr>
                    <w:t>进口有机产品申报入境检验检疫时，应当提交其所获中国有机产品认证证书复印件、有机产品销售证复印件、认证标志和产品标识等文件。</w:t>
                  </w:r>
                </w:p>
                <w:p w:rsidR="007F4463" w:rsidRPr="007F4463" w:rsidRDefault="007F4463" w:rsidP="007F4463">
                  <w:pPr>
                    <w:widowControl/>
                    <w:wordWrap w:val="0"/>
                    <w:spacing w:before="100" w:beforeAutospacing="1" w:after="100" w:afterAutospacing="1" w:line="594" w:lineRule="atLeast"/>
                    <w:ind w:firstLine="643"/>
                    <w:jc w:val="left"/>
                    <w:rPr>
                      <w:rFonts w:asciiTheme="minorEastAsia" w:hAnsiTheme="minorEastAsia" w:cs="宋体"/>
                      <w:kern w:val="0"/>
                      <w:szCs w:val="21"/>
                    </w:rPr>
                  </w:pPr>
                  <w:r w:rsidRPr="007F4463">
                    <w:rPr>
                      <w:rFonts w:asciiTheme="minorEastAsia" w:hAnsiTheme="minorEastAsia" w:cs="宋体" w:hint="eastAsia"/>
                      <w:b/>
                      <w:bCs/>
                      <w:color w:val="000000"/>
                      <w:kern w:val="0"/>
                      <w:szCs w:val="21"/>
                    </w:rPr>
                    <w:t xml:space="preserve">第二十三条 </w:t>
                  </w:r>
                  <w:r w:rsidRPr="007F4463">
                    <w:rPr>
                      <w:rFonts w:asciiTheme="minorEastAsia" w:hAnsiTheme="minorEastAsia" w:cs="宋体" w:hint="eastAsia"/>
                      <w:color w:val="000000"/>
                      <w:kern w:val="0"/>
                      <w:szCs w:val="21"/>
                    </w:rPr>
                    <w:t>各地出入境检验检疫机构应当对申报的进口有机产品实施入境验证，查验认证证书复印件、有机产品销售证复印件、认证标志和产品标识等文件，核对货证是否相符。不相符的，不得作为有机产品入境。</w:t>
                  </w:r>
                </w:p>
                <w:p w:rsidR="007F4463" w:rsidRPr="007F4463" w:rsidRDefault="007F4463" w:rsidP="007F4463">
                  <w:pPr>
                    <w:widowControl/>
                    <w:wordWrap w:val="0"/>
                    <w:spacing w:before="100" w:beforeAutospacing="1" w:after="100" w:afterAutospacing="1" w:line="594" w:lineRule="atLeast"/>
                    <w:ind w:firstLine="640"/>
                    <w:jc w:val="left"/>
                    <w:rPr>
                      <w:rFonts w:asciiTheme="minorEastAsia" w:hAnsiTheme="minorEastAsia" w:cs="宋体"/>
                      <w:kern w:val="0"/>
                      <w:szCs w:val="21"/>
                    </w:rPr>
                  </w:pPr>
                  <w:r w:rsidRPr="007F4463">
                    <w:rPr>
                      <w:rFonts w:asciiTheme="minorEastAsia" w:hAnsiTheme="minorEastAsia" w:cs="宋体" w:hint="eastAsia"/>
                      <w:color w:val="000000"/>
                      <w:kern w:val="0"/>
                      <w:szCs w:val="21"/>
                    </w:rPr>
                    <w:t>必要时，出入境检验检疫机构可以对申报的进口有机产品实施监督抽样检验，验证其产品质量是否符合中国有机产品国家标准的要求。</w:t>
                  </w:r>
                </w:p>
                <w:p w:rsidR="007F4463" w:rsidRPr="007F4463" w:rsidRDefault="007F4463" w:rsidP="007F4463">
                  <w:pPr>
                    <w:widowControl/>
                    <w:wordWrap w:val="0"/>
                    <w:spacing w:before="100" w:beforeAutospacing="1" w:after="100" w:afterAutospacing="1" w:line="594" w:lineRule="atLeast"/>
                    <w:ind w:firstLine="643"/>
                    <w:jc w:val="left"/>
                    <w:rPr>
                      <w:rFonts w:asciiTheme="minorEastAsia" w:hAnsiTheme="minorEastAsia" w:cs="宋体"/>
                      <w:kern w:val="0"/>
                      <w:szCs w:val="21"/>
                    </w:rPr>
                  </w:pPr>
                  <w:r w:rsidRPr="007F4463">
                    <w:rPr>
                      <w:rFonts w:asciiTheme="minorEastAsia" w:hAnsiTheme="minorEastAsia" w:cs="宋体" w:hint="eastAsia"/>
                      <w:b/>
                      <w:bCs/>
                      <w:color w:val="000000"/>
                      <w:kern w:val="0"/>
                      <w:szCs w:val="21"/>
                    </w:rPr>
                    <w:t xml:space="preserve">第二十四条 </w:t>
                  </w:r>
                  <w:r w:rsidRPr="007F4463">
                    <w:rPr>
                      <w:rFonts w:asciiTheme="minorEastAsia" w:hAnsiTheme="minorEastAsia" w:cs="宋体" w:hint="eastAsia"/>
                      <w:color w:val="000000"/>
                      <w:kern w:val="0"/>
                      <w:szCs w:val="21"/>
                    </w:rPr>
                    <w:t>自对进口有机产品认证委托人出具有机产品认证证书起30日内，认证机构应当向国家认监委提交以下书面材料：</w:t>
                  </w:r>
                </w:p>
                <w:p w:rsidR="007F4463" w:rsidRPr="007F4463" w:rsidRDefault="007F4463" w:rsidP="007F4463">
                  <w:pPr>
                    <w:widowControl/>
                    <w:wordWrap w:val="0"/>
                    <w:spacing w:before="100" w:beforeAutospacing="1" w:after="100" w:afterAutospacing="1" w:line="594" w:lineRule="atLeast"/>
                    <w:ind w:firstLine="630"/>
                    <w:jc w:val="left"/>
                    <w:rPr>
                      <w:rFonts w:asciiTheme="minorEastAsia" w:hAnsiTheme="minorEastAsia" w:cs="宋体"/>
                      <w:kern w:val="0"/>
                      <w:szCs w:val="21"/>
                    </w:rPr>
                  </w:pPr>
                  <w:r w:rsidRPr="007F4463">
                    <w:rPr>
                      <w:rFonts w:asciiTheme="minorEastAsia" w:hAnsiTheme="minorEastAsia" w:cs="宋体" w:hint="eastAsia"/>
                      <w:color w:val="000000"/>
                      <w:kern w:val="0"/>
                      <w:szCs w:val="21"/>
                    </w:rPr>
                    <w:t>（一）获证产品类别、范围和数量；</w:t>
                  </w:r>
                </w:p>
                <w:p w:rsidR="007F4463" w:rsidRPr="007F4463" w:rsidRDefault="007F4463" w:rsidP="007F4463">
                  <w:pPr>
                    <w:widowControl/>
                    <w:wordWrap w:val="0"/>
                    <w:spacing w:before="100" w:beforeAutospacing="1" w:after="100" w:afterAutospacing="1" w:line="594" w:lineRule="atLeast"/>
                    <w:ind w:firstLine="640"/>
                    <w:jc w:val="left"/>
                    <w:rPr>
                      <w:rFonts w:asciiTheme="minorEastAsia" w:hAnsiTheme="minorEastAsia" w:cs="宋体"/>
                      <w:kern w:val="0"/>
                      <w:szCs w:val="21"/>
                    </w:rPr>
                  </w:pPr>
                  <w:r w:rsidRPr="007F4463">
                    <w:rPr>
                      <w:rFonts w:asciiTheme="minorEastAsia" w:hAnsiTheme="minorEastAsia" w:cs="宋体" w:hint="eastAsia"/>
                      <w:color w:val="000000"/>
                      <w:kern w:val="0"/>
                      <w:szCs w:val="21"/>
                    </w:rPr>
                    <w:t>（二）进口有机产品认证委托人的名称、地址和联系方式；</w:t>
                  </w:r>
                </w:p>
                <w:p w:rsidR="007F4463" w:rsidRPr="007F4463" w:rsidRDefault="007F4463" w:rsidP="007F4463">
                  <w:pPr>
                    <w:widowControl/>
                    <w:wordWrap w:val="0"/>
                    <w:spacing w:before="100" w:beforeAutospacing="1" w:after="100" w:afterAutospacing="1" w:line="594" w:lineRule="atLeast"/>
                    <w:ind w:firstLine="640"/>
                    <w:jc w:val="left"/>
                    <w:rPr>
                      <w:rFonts w:asciiTheme="minorEastAsia" w:hAnsiTheme="minorEastAsia" w:cs="宋体"/>
                      <w:kern w:val="0"/>
                      <w:szCs w:val="21"/>
                    </w:rPr>
                  </w:pPr>
                  <w:r w:rsidRPr="007F4463">
                    <w:rPr>
                      <w:rFonts w:asciiTheme="minorEastAsia" w:hAnsiTheme="minorEastAsia" w:cs="宋体" w:hint="eastAsia"/>
                      <w:color w:val="000000"/>
                      <w:kern w:val="0"/>
                      <w:szCs w:val="21"/>
                    </w:rPr>
                    <w:t>（三）获证产品生产商、进口商的名称、地址和联系方式；</w:t>
                  </w:r>
                </w:p>
                <w:p w:rsidR="007F4463" w:rsidRPr="007F4463" w:rsidRDefault="007F4463" w:rsidP="007F4463">
                  <w:pPr>
                    <w:widowControl/>
                    <w:wordWrap w:val="0"/>
                    <w:spacing w:before="100" w:beforeAutospacing="1" w:after="100" w:afterAutospacing="1" w:line="594" w:lineRule="atLeast"/>
                    <w:ind w:firstLine="640"/>
                    <w:jc w:val="left"/>
                    <w:rPr>
                      <w:rFonts w:asciiTheme="minorEastAsia" w:hAnsiTheme="minorEastAsia" w:cs="宋体"/>
                      <w:kern w:val="0"/>
                      <w:szCs w:val="21"/>
                    </w:rPr>
                  </w:pPr>
                  <w:r w:rsidRPr="007F4463">
                    <w:rPr>
                      <w:rFonts w:asciiTheme="minorEastAsia" w:hAnsiTheme="minorEastAsia" w:cs="宋体" w:hint="eastAsia"/>
                      <w:color w:val="000000"/>
                      <w:kern w:val="0"/>
                      <w:szCs w:val="21"/>
                    </w:rPr>
                    <w:t>（四）认证证书和检查报告复印件（中外文版本）；</w:t>
                  </w:r>
                </w:p>
                <w:p w:rsidR="007F4463" w:rsidRPr="007F4463" w:rsidRDefault="007F4463" w:rsidP="007F4463">
                  <w:pPr>
                    <w:widowControl/>
                    <w:wordWrap w:val="0"/>
                    <w:spacing w:before="100" w:beforeAutospacing="1" w:after="100" w:afterAutospacing="1" w:line="594" w:lineRule="atLeast"/>
                    <w:ind w:firstLine="640"/>
                    <w:jc w:val="left"/>
                    <w:rPr>
                      <w:rFonts w:asciiTheme="minorEastAsia" w:hAnsiTheme="minorEastAsia" w:cs="宋体"/>
                      <w:kern w:val="0"/>
                      <w:szCs w:val="21"/>
                    </w:rPr>
                  </w:pPr>
                  <w:r w:rsidRPr="007F4463">
                    <w:rPr>
                      <w:rFonts w:asciiTheme="minorEastAsia" w:hAnsiTheme="minorEastAsia" w:cs="宋体" w:hint="eastAsia"/>
                      <w:color w:val="000000"/>
                      <w:kern w:val="0"/>
                      <w:szCs w:val="21"/>
                    </w:rPr>
                    <w:t>（五）国家认监委规定的其他材料。</w:t>
                  </w:r>
                </w:p>
                <w:p w:rsidR="007F4463" w:rsidRPr="007F4463" w:rsidRDefault="007F4463" w:rsidP="007F4463">
                  <w:pPr>
                    <w:widowControl/>
                    <w:wordWrap w:val="0"/>
                    <w:spacing w:before="100" w:beforeAutospacing="1" w:after="100" w:afterAutospacing="1" w:line="594" w:lineRule="atLeast"/>
                    <w:jc w:val="center"/>
                    <w:rPr>
                      <w:rFonts w:asciiTheme="minorEastAsia" w:hAnsiTheme="minorEastAsia" w:cs="宋体"/>
                      <w:kern w:val="0"/>
                      <w:szCs w:val="21"/>
                    </w:rPr>
                  </w:pPr>
                  <w:r w:rsidRPr="007F4463">
                    <w:rPr>
                      <w:rFonts w:asciiTheme="minorEastAsia" w:hAnsiTheme="minorEastAsia" w:cs="宋体" w:hint="eastAsia"/>
                      <w:color w:val="000000"/>
                      <w:kern w:val="0"/>
                      <w:szCs w:val="21"/>
                    </w:rPr>
                    <w:lastRenderedPageBreak/>
                    <w:t>第四章　认证证书和认证标志</w:t>
                  </w:r>
                </w:p>
                <w:p w:rsidR="007F4463" w:rsidRPr="007F4463" w:rsidRDefault="007F4463" w:rsidP="007F4463">
                  <w:pPr>
                    <w:widowControl/>
                    <w:wordWrap w:val="0"/>
                    <w:spacing w:before="100" w:beforeAutospacing="1" w:after="100" w:afterAutospacing="1" w:line="594" w:lineRule="atLeast"/>
                    <w:ind w:firstLine="643"/>
                    <w:jc w:val="left"/>
                    <w:rPr>
                      <w:rFonts w:asciiTheme="minorEastAsia" w:hAnsiTheme="minorEastAsia" w:cs="宋体"/>
                      <w:kern w:val="0"/>
                      <w:szCs w:val="21"/>
                    </w:rPr>
                  </w:pPr>
                  <w:r w:rsidRPr="007F4463">
                    <w:rPr>
                      <w:rFonts w:asciiTheme="minorEastAsia" w:hAnsiTheme="minorEastAsia" w:cs="宋体" w:hint="eastAsia"/>
                      <w:b/>
                      <w:bCs/>
                      <w:color w:val="000000"/>
                      <w:kern w:val="0"/>
                      <w:szCs w:val="21"/>
                    </w:rPr>
                    <w:t xml:space="preserve">第二十五条 </w:t>
                  </w:r>
                  <w:r w:rsidRPr="007F4463">
                    <w:rPr>
                      <w:rFonts w:asciiTheme="minorEastAsia" w:hAnsiTheme="minorEastAsia" w:cs="宋体" w:hint="eastAsia"/>
                      <w:color w:val="000000"/>
                      <w:kern w:val="0"/>
                      <w:szCs w:val="21"/>
                    </w:rPr>
                    <w:t>国家认监委负责制定有机产品认证证书的基本格式、编号规则和认证标志的式样、编号规则。</w:t>
                  </w:r>
                </w:p>
                <w:p w:rsidR="007F4463" w:rsidRPr="007F4463" w:rsidRDefault="007F4463" w:rsidP="007F4463">
                  <w:pPr>
                    <w:widowControl/>
                    <w:wordWrap w:val="0"/>
                    <w:spacing w:before="100" w:beforeAutospacing="1" w:after="100" w:afterAutospacing="1" w:line="594" w:lineRule="atLeast"/>
                    <w:ind w:firstLine="643"/>
                    <w:jc w:val="left"/>
                    <w:rPr>
                      <w:rFonts w:asciiTheme="minorEastAsia" w:hAnsiTheme="minorEastAsia" w:cs="宋体"/>
                      <w:kern w:val="0"/>
                      <w:szCs w:val="21"/>
                    </w:rPr>
                  </w:pPr>
                  <w:bookmarkStart w:id="8" w:name="BM23"/>
                  <w:r w:rsidRPr="007F4463">
                    <w:rPr>
                      <w:rFonts w:asciiTheme="minorEastAsia" w:hAnsiTheme="minorEastAsia" w:cs="宋体" w:hint="eastAsia"/>
                      <w:b/>
                      <w:bCs/>
                      <w:color w:val="000000"/>
                      <w:kern w:val="0"/>
                      <w:szCs w:val="21"/>
                    </w:rPr>
                    <w:t xml:space="preserve">第二十六条 </w:t>
                  </w:r>
                  <w:bookmarkEnd w:id="8"/>
                  <w:r w:rsidRPr="007F4463">
                    <w:rPr>
                      <w:rFonts w:asciiTheme="minorEastAsia" w:hAnsiTheme="minorEastAsia" w:cs="宋体" w:hint="eastAsia"/>
                      <w:color w:val="000000"/>
                      <w:kern w:val="0"/>
                      <w:szCs w:val="21"/>
                    </w:rPr>
                    <w:t>认证证书有效期为1年。</w:t>
                  </w:r>
                </w:p>
                <w:p w:rsidR="007F4463" w:rsidRPr="007F4463" w:rsidRDefault="007F4463" w:rsidP="007F4463">
                  <w:pPr>
                    <w:widowControl/>
                    <w:wordWrap w:val="0"/>
                    <w:spacing w:before="100" w:beforeAutospacing="1" w:after="100" w:afterAutospacing="1" w:line="594" w:lineRule="atLeast"/>
                    <w:ind w:firstLine="643"/>
                    <w:jc w:val="left"/>
                    <w:rPr>
                      <w:rFonts w:asciiTheme="minorEastAsia" w:hAnsiTheme="minorEastAsia" w:cs="宋体"/>
                      <w:kern w:val="0"/>
                      <w:szCs w:val="21"/>
                    </w:rPr>
                  </w:pPr>
                  <w:r w:rsidRPr="007F4463">
                    <w:rPr>
                      <w:rFonts w:asciiTheme="minorEastAsia" w:hAnsiTheme="minorEastAsia" w:cs="宋体" w:hint="eastAsia"/>
                      <w:b/>
                      <w:bCs/>
                      <w:color w:val="000000"/>
                      <w:kern w:val="0"/>
                      <w:szCs w:val="21"/>
                    </w:rPr>
                    <w:t xml:space="preserve">第二十七条 </w:t>
                  </w:r>
                  <w:r w:rsidRPr="007F4463">
                    <w:rPr>
                      <w:rFonts w:asciiTheme="minorEastAsia" w:hAnsiTheme="minorEastAsia" w:cs="宋体" w:hint="eastAsia"/>
                      <w:color w:val="000000"/>
                      <w:kern w:val="0"/>
                      <w:szCs w:val="21"/>
                    </w:rPr>
                    <w:t>认证证书应当包括以下内容：</w:t>
                  </w:r>
                </w:p>
                <w:p w:rsidR="007F4463" w:rsidRPr="007F4463" w:rsidRDefault="007F4463" w:rsidP="007F4463">
                  <w:pPr>
                    <w:widowControl/>
                    <w:wordWrap w:val="0"/>
                    <w:spacing w:before="100" w:beforeAutospacing="1" w:after="100" w:afterAutospacing="1" w:line="594" w:lineRule="atLeast"/>
                    <w:ind w:firstLine="640"/>
                    <w:jc w:val="left"/>
                    <w:rPr>
                      <w:rFonts w:asciiTheme="minorEastAsia" w:hAnsiTheme="minorEastAsia" w:cs="宋体"/>
                      <w:kern w:val="0"/>
                      <w:szCs w:val="21"/>
                    </w:rPr>
                  </w:pPr>
                  <w:r w:rsidRPr="007F4463">
                    <w:rPr>
                      <w:rFonts w:asciiTheme="minorEastAsia" w:hAnsiTheme="minorEastAsia" w:cs="宋体" w:hint="eastAsia"/>
                      <w:color w:val="000000"/>
                      <w:kern w:val="0"/>
                      <w:szCs w:val="21"/>
                    </w:rPr>
                    <w:t>（一）认证委托人的名称、地址；</w:t>
                  </w:r>
                </w:p>
                <w:p w:rsidR="007F4463" w:rsidRPr="007F4463" w:rsidRDefault="007F4463" w:rsidP="007F4463">
                  <w:pPr>
                    <w:widowControl/>
                    <w:wordWrap w:val="0"/>
                    <w:spacing w:before="100" w:beforeAutospacing="1" w:after="100" w:afterAutospacing="1" w:line="594" w:lineRule="atLeast"/>
                    <w:ind w:firstLine="640"/>
                    <w:jc w:val="left"/>
                    <w:rPr>
                      <w:rFonts w:asciiTheme="minorEastAsia" w:hAnsiTheme="minorEastAsia" w:cs="宋体"/>
                      <w:kern w:val="0"/>
                      <w:szCs w:val="21"/>
                    </w:rPr>
                  </w:pPr>
                  <w:r w:rsidRPr="007F4463">
                    <w:rPr>
                      <w:rFonts w:asciiTheme="minorEastAsia" w:hAnsiTheme="minorEastAsia" w:cs="宋体" w:hint="eastAsia"/>
                      <w:color w:val="000000"/>
                      <w:kern w:val="0"/>
                      <w:szCs w:val="21"/>
                    </w:rPr>
                    <w:t>（二）获证产品的生产者、加工者以及产地（基地）的名称、地址；</w:t>
                  </w:r>
                </w:p>
                <w:p w:rsidR="007F4463" w:rsidRPr="007F4463" w:rsidRDefault="007F4463" w:rsidP="007F4463">
                  <w:pPr>
                    <w:widowControl/>
                    <w:wordWrap w:val="0"/>
                    <w:spacing w:before="100" w:beforeAutospacing="1" w:after="100" w:afterAutospacing="1" w:line="594" w:lineRule="atLeast"/>
                    <w:ind w:firstLine="640"/>
                    <w:jc w:val="left"/>
                    <w:rPr>
                      <w:rFonts w:asciiTheme="minorEastAsia" w:hAnsiTheme="minorEastAsia" w:cs="宋体"/>
                      <w:kern w:val="0"/>
                      <w:szCs w:val="21"/>
                    </w:rPr>
                  </w:pPr>
                  <w:r w:rsidRPr="007F4463">
                    <w:rPr>
                      <w:rFonts w:asciiTheme="minorEastAsia" w:hAnsiTheme="minorEastAsia" w:cs="宋体" w:hint="eastAsia"/>
                      <w:color w:val="000000"/>
                      <w:kern w:val="0"/>
                      <w:szCs w:val="21"/>
                    </w:rPr>
                    <w:t xml:space="preserve">（三）获证产品的数量、产地（基地）面积和产品种类；　　</w:t>
                  </w:r>
                </w:p>
                <w:p w:rsidR="007F4463" w:rsidRPr="007F4463" w:rsidRDefault="007F4463" w:rsidP="007F4463">
                  <w:pPr>
                    <w:widowControl/>
                    <w:wordWrap w:val="0"/>
                    <w:spacing w:before="100" w:beforeAutospacing="1" w:after="100" w:afterAutospacing="1" w:line="594" w:lineRule="atLeast"/>
                    <w:ind w:firstLine="640"/>
                    <w:jc w:val="left"/>
                    <w:rPr>
                      <w:rFonts w:asciiTheme="minorEastAsia" w:hAnsiTheme="minorEastAsia" w:cs="宋体"/>
                      <w:kern w:val="0"/>
                      <w:szCs w:val="21"/>
                    </w:rPr>
                  </w:pPr>
                  <w:r w:rsidRPr="007F4463">
                    <w:rPr>
                      <w:rFonts w:asciiTheme="minorEastAsia" w:hAnsiTheme="minorEastAsia" w:cs="宋体" w:hint="eastAsia"/>
                      <w:color w:val="000000"/>
                      <w:kern w:val="0"/>
                      <w:szCs w:val="21"/>
                    </w:rPr>
                    <w:t>（四）认证类别；</w:t>
                  </w:r>
                </w:p>
                <w:p w:rsidR="007F4463" w:rsidRPr="007F4463" w:rsidRDefault="007F4463" w:rsidP="007F4463">
                  <w:pPr>
                    <w:widowControl/>
                    <w:wordWrap w:val="0"/>
                    <w:spacing w:before="100" w:beforeAutospacing="1" w:after="100" w:afterAutospacing="1" w:line="594" w:lineRule="atLeast"/>
                    <w:ind w:firstLine="640"/>
                    <w:jc w:val="left"/>
                    <w:rPr>
                      <w:rFonts w:asciiTheme="minorEastAsia" w:hAnsiTheme="minorEastAsia" w:cs="宋体"/>
                      <w:kern w:val="0"/>
                      <w:szCs w:val="21"/>
                    </w:rPr>
                  </w:pPr>
                  <w:r w:rsidRPr="007F4463">
                    <w:rPr>
                      <w:rFonts w:asciiTheme="minorEastAsia" w:hAnsiTheme="minorEastAsia" w:cs="宋体" w:hint="eastAsia"/>
                      <w:color w:val="000000"/>
                      <w:kern w:val="0"/>
                      <w:szCs w:val="21"/>
                    </w:rPr>
                    <w:t>（五）依据的国家标准或者技术规范；</w:t>
                  </w:r>
                </w:p>
                <w:p w:rsidR="007F4463" w:rsidRPr="007F4463" w:rsidRDefault="007F4463" w:rsidP="007F4463">
                  <w:pPr>
                    <w:widowControl/>
                    <w:wordWrap w:val="0"/>
                    <w:spacing w:before="100" w:beforeAutospacing="1" w:after="100" w:afterAutospacing="1" w:line="594" w:lineRule="atLeast"/>
                    <w:ind w:firstLine="640"/>
                    <w:jc w:val="left"/>
                    <w:rPr>
                      <w:rFonts w:asciiTheme="minorEastAsia" w:hAnsiTheme="minorEastAsia" w:cs="宋体"/>
                      <w:kern w:val="0"/>
                      <w:szCs w:val="21"/>
                    </w:rPr>
                  </w:pPr>
                  <w:r w:rsidRPr="007F4463">
                    <w:rPr>
                      <w:rFonts w:asciiTheme="minorEastAsia" w:hAnsiTheme="minorEastAsia" w:cs="宋体" w:hint="eastAsia"/>
                      <w:color w:val="000000"/>
                      <w:kern w:val="0"/>
                      <w:szCs w:val="21"/>
                    </w:rPr>
                    <w:lastRenderedPageBreak/>
                    <w:t>（六）认证机构名称及其负责人签字、发证日期、有效期。</w:t>
                  </w:r>
                </w:p>
                <w:p w:rsidR="007F4463" w:rsidRPr="007F4463" w:rsidRDefault="007F4463" w:rsidP="007F4463">
                  <w:pPr>
                    <w:widowControl/>
                    <w:wordWrap w:val="0"/>
                    <w:spacing w:before="100" w:beforeAutospacing="1" w:after="100" w:afterAutospacing="1" w:line="594" w:lineRule="atLeast"/>
                    <w:ind w:firstLine="627"/>
                    <w:jc w:val="left"/>
                    <w:rPr>
                      <w:rFonts w:asciiTheme="minorEastAsia" w:hAnsiTheme="minorEastAsia" w:cs="宋体"/>
                      <w:kern w:val="0"/>
                      <w:szCs w:val="21"/>
                    </w:rPr>
                  </w:pPr>
                  <w:r w:rsidRPr="007F4463">
                    <w:rPr>
                      <w:rFonts w:asciiTheme="minorEastAsia" w:hAnsiTheme="minorEastAsia" w:cs="宋体" w:hint="eastAsia"/>
                      <w:b/>
                      <w:bCs/>
                      <w:color w:val="000000"/>
                      <w:spacing w:val="-4"/>
                      <w:kern w:val="0"/>
                      <w:szCs w:val="21"/>
                    </w:rPr>
                    <w:t xml:space="preserve">第二十八条 </w:t>
                  </w:r>
                  <w:r w:rsidRPr="007F4463">
                    <w:rPr>
                      <w:rFonts w:asciiTheme="minorEastAsia" w:hAnsiTheme="minorEastAsia" w:cs="宋体" w:hint="eastAsia"/>
                      <w:color w:val="000000"/>
                      <w:spacing w:val="-4"/>
                      <w:kern w:val="0"/>
                      <w:szCs w:val="21"/>
                    </w:rPr>
                    <w:t>获证产品在认证证书有效期内，有下列情形之一的，认证委托人应当在15日内向认证机构申请变更。认证机构应当自收到认证证书变更申请之日起30日内，对认证证书进行变更：</w:t>
                  </w:r>
                </w:p>
                <w:p w:rsidR="007F4463" w:rsidRPr="007F4463" w:rsidRDefault="007F4463" w:rsidP="007F4463">
                  <w:pPr>
                    <w:widowControl/>
                    <w:wordWrap w:val="0"/>
                    <w:spacing w:before="100" w:beforeAutospacing="1" w:after="100" w:afterAutospacing="1" w:line="594" w:lineRule="atLeast"/>
                    <w:ind w:firstLine="640"/>
                    <w:jc w:val="left"/>
                    <w:rPr>
                      <w:rFonts w:asciiTheme="minorEastAsia" w:hAnsiTheme="minorEastAsia" w:cs="宋体"/>
                      <w:kern w:val="0"/>
                      <w:szCs w:val="21"/>
                    </w:rPr>
                  </w:pPr>
                  <w:r w:rsidRPr="007F4463">
                    <w:rPr>
                      <w:rFonts w:asciiTheme="minorEastAsia" w:hAnsiTheme="minorEastAsia" w:cs="宋体" w:hint="eastAsia"/>
                      <w:color w:val="000000"/>
                      <w:kern w:val="0"/>
                      <w:szCs w:val="21"/>
                    </w:rPr>
                    <w:t>（一）认证委托人或者有机产品生产、加工单位名称或者法人性质发生变更的；</w:t>
                  </w:r>
                </w:p>
                <w:p w:rsidR="007F4463" w:rsidRPr="007F4463" w:rsidRDefault="007F4463" w:rsidP="007F4463">
                  <w:pPr>
                    <w:widowControl/>
                    <w:wordWrap w:val="0"/>
                    <w:spacing w:before="100" w:beforeAutospacing="1" w:after="100" w:afterAutospacing="1" w:line="594" w:lineRule="atLeast"/>
                    <w:ind w:firstLine="640"/>
                    <w:jc w:val="left"/>
                    <w:rPr>
                      <w:rFonts w:asciiTheme="minorEastAsia" w:hAnsiTheme="minorEastAsia" w:cs="宋体"/>
                      <w:kern w:val="0"/>
                      <w:szCs w:val="21"/>
                    </w:rPr>
                  </w:pPr>
                  <w:r w:rsidRPr="007F4463">
                    <w:rPr>
                      <w:rFonts w:asciiTheme="minorEastAsia" w:hAnsiTheme="minorEastAsia" w:cs="宋体" w:hint="eastAsia"/>
                      <w:color w:val="000000"/>
                      <w:kern w:val="0"/>
                      <w:szCs w:val="21"/>
                    </w:rPr>
                    <w:t>（二）产品种类和数量减少的；</w:t>
                  </w:r>
                </w:p>
                <w:p w:rsidR="007F4463" w:rsidRPr="007F4463" w:rsidRDefault="007F4463" w:rsidP="007F4463">
                  <w:pPr>
                    <w:widowControl/>
                    <w:wordWrap w:val="0"/>
                    <w:spacing w:before="100" w:beforeAutospacing="1" w:after="100" w:afterAutospacing="1" w:line="594" w:lineRule="atLeast"/>
                    <w:ind w:firstLine="640"/>
                    <w:jc w:val="left"/>
                    <w:rPr>
                      <w:rFonts w:asciiTheme="minorEastAsia" w:hAnsiTheme="minorEastAsia" w:cs="宋体"/>
                      <w:kern w:val="0"/>
                      <w:szCs w:val="21"/>
                    </w:rPr>
                  </w:pPr>
                  <w:r w:rsidRPr="007F4463">
                    <w:rPr>
                      <w:rFonts w:asciiTheme="minorEastAsia" w:hAnsiTheme="minorEastAsia" w:cs="宋体" w:hint="eastAsia"/>
                      <w:color w:val="000000"/>
                      <w:kern w:val="0"/>
                      <w:szCs w:val="21"/>
                    </w:rPr>
                    <w:t>（三）其他需要变更认证证书的情形。</w:t>
                  </w:r>
                </w:p>
                <w:p w:rsidR="007F4463" w:rsidRPr="007F4463" w:rsidRDefault="007F4463" w:rsidP="007F4463">
                  <w:pPr>
                    <w:widowControl/>
                    <w:wordWrap w:val="0"/>
                    <w:spacing w:before="100" w:beforeAutospacing="1" w:after="100" w:afterAutospacing="1" w:line="594" w:lineRule="atLeast"/>
                    <w:ind w:firstLine="643"/>
                    <w:jc w:val="left"/>
                    <w:rPr>
                      <w:rFonts w:asciiTheme="minorEastAsia" w:hAnsiTheme="minorEastAsia" w:cs="宋体"/>
                      <w:kern w:val="0"/>
                      <w:szCs w:val="21"/>
                    </w:rPr>
                  </w:pPr>
                  <w:r w:rsidRPr="007F4463">
                    <w:rPr>
                      <w:rFonts w:asciiTheme="minorEastAsia" w:hAnsiTheme="minorEastAsia" w:cs="宋体" w:hint="eastAsia"/>
                      <w:b/>
                      <w:bCs/>
                      <w:color w:val="000000"/>
                      <w:kern w:val="0"/>
                      <w:szCs w:val="21"/>
                    </w:rPr>
                    <w:t xml:space="preserve">第二十九条 </w:t>
                  </w:r>
                  <w:r w:rsidRPr="007F4463">
                    <w:rPr>
                      <w:rFonts w:asciiTheme="minorEastAsia" w:hAnsiTheme="minorEastAsia" w:cs="宋体" w:hint="eastAsia"/>
                      <w:color w:val="000000"/>
                      <w:kern w:val="0"/>
                      <w:szCs w:val="21"/>
                    </w:rPr>
                    <w:t>有下列情形之一的，认证机构应当在30日内注销认证证书，并对外公布：</w:t>
                  </w:r>
                </w:p>
                <w:p w:rsidR="007F4463" w:rsidRPr="007F4463" w:rsidRDefault="007F4463" w:rsidP="007F4463">
                  <w:pPr>
                    <w:widowControl/>
                    <w:wordWrap w:val="0"/>
                    <w:spacing w:before="100" w:beforeAutospacing="1" w:after="100" w:afterAutospacing="1" w:line="594" w:lineRule="atLeast"/>
                    <w:ind w:firstLine="640"/>
                    <w:jc w:val="left"/>
                    <w:rPr>
                      <w:rFonts w:asciiTheme="minorEastAsia" w:hAnsiTheme="minorEastAsia" w:cs="宋体"/>
                      <w:kern w:val="0"/>
                      <w:szCs w:val="21"/>
                    </w:rPr>
                  </w:pPr>
                  <w:r w:rsidRPr="007F4463">
                    <w:rPr>
                      <w:rFonts w:asciiTheme="minorEastAsia" w:hAnsiTheme="minorEastAsia" w:cs="宋体" w:hint="eastAsia"/>
                      <w:color w:val="000000"/>
                      <w:kern w:val="0"/>
                      <w:szCs w:val="21"/>
                    </w:rPr>
                    <w:t>（一）认证证书有效期届满，未申请延续使用的；</w:t>
                  </w:r>
                </w:p>
                <w:p w:rsidR="007F4463" w:rsidRPr="007F4463" w:rsidRDefault="007F4463" w:rsidP="007F4463">
                  <w:pPr>
                    <w:widowControl/>
                    <w:wordWrap w:val="0"/>
                    <w:spacing w:before="100" w:beforeAutospacing="1" w:after="100" w:afterAutospacing="1" w:line="594" w:lineRule="atLeast"/>
                    <w:ind w:firstLine="640"/>
                    <w:jc w:val="left"/>
                    <w:rPr>
                      <w:rFonts w:asciiTheme="minorEastAsia" w:hAnsiTheme="minorEastAsia" w:cs="宋体"/>
                      <w:kern w:val="0"/>
                      <w:szCs w:val="21"/>
                    </w:rPr>
                  </w:pPr>
                  <w:r w:rsidRPr="007F4463">
                    <w:rPr>
                      <w:rFonts w:asciiTheme="minorEastAsia" w:hAnsiTheme="minorEastAsia" w:cs="宋体" w:hint="eastAsia"/>
                      <w:color w:val="000000"/>
                      <w:kern w:val="0"/>
                      <w:szCs w:val="21"/>
                    </w:rPr>
                    <w:t>（二）获证产品不再生产的；</w:t>
                  </w:r>
                </w:p>
                <w:p w:rsidR="007F4463" w:rsidRPr="007F4463" w:rsidRDefault="007F4463" w:rsidP="007F4463">
                  <w:pPr>
                    <w:widowControl/>
                    <w:wordWrap w:val="0"/>
                    <w:spacing w:before="100" w:beforeAutospacing="1" w:after="100" w:afterAutospacing="1" w:line="594" w:lineRule="atLeast"/>
                    <w:ind w:firstLine="640"/>
                    <w:jc w:val="left"/>
                    <w:rPr>
                      <w:rFonts w:asciiTheme="minorEastAsia" w:hAnsiTheme="minorEastAsia" w:cs="宋体"/>
                      <w:kern w:val="0"/>
                      <w:szCs w:val="21"/>
                    </w:rPr>
                  </w:pPr>
                  <w:r w:rsidRPr="007F4463">
                    <w:rPr>
                      <w:rFonts w:asciiTheme="minorEastAsia" w:hAnsiTheme="minorEastAsia" w:cs="宋体" w:hint="eastAsia"/>
                      <w:color w:val="000000"/>
                      <w:kern w:val="0"/>
                      <w:szCs w:val="21"/>
                    </w:rPr>
                    <w:t>（三）获证产品的认证委托人申请注销的；</w:t>
                  </w:r>
                </w:p>
                <w:p w:rsidR="007F4463" w:rsidRPr="007F4463" w:rsidRDefault="007F4463" w:rsidP="007F4463">
                  <w:pPr>
                    <w:widowControl/>
                    <w:wordWrap w:val="0"/>
                    <w:spacing w:before="100" w:beforeAutospacing="1" w:after="100" w:afterAutospacing="1" w:line="594" w:lineRule="atLeast"/>
                    <w:ind w:firstLine="630"/>
                    <w:jc w:val="left"/>
                    <w:rPr>
                      <w:rFonts w:asciiTheme="minorEastAsia" w:hAnsiTheme="minorEastAsia" w:cs="宋体"/>
                      <w:kern w:val="0"/>
                      <w:szCs w:val="21"/>
                    </w:rPr>
                  </w:pPr>
                  <w:r w:rsidRPr="007F4463">
                    <w:rPr>
                      <w:rFonts w:asciiTheme="minorEastAsia" w:hAnsiTheme="minorEastAsia" w:cs="宋体" w:hint="eastAsia"/>
                      <w:color w:val="000000"/>
                      <w:kern w:val="0"/>
                      <w:szCs w:val="21"/>
                    </w:rPr>
                    <w:lastRenderedPageBreak/>
                    <w:t>（四）其他需要注销认证证书的情形。</w:t>
                  </w:r>
                </w:p>
                <w:p w:rsidR="007F4463" w:rsidRPr="007F4463" w:rsidRDefault="007F4463" w:rsidP="007F4463">
                  <w:pPr>
                    <w:widowControl/>
                    <w:wordWrap w:val="0"/>
                    <w:spacing w:before="100" w:beforeAutospacing="1" w:after="100" w:afterAutospacing="1" w:line="594" w:lineRule="atLeast"/>
                    <w:ind w:firstLine="643"/>
                    <w:jc w:val="left"/>
                    <w:rPr>
                      <w:rFonts w:asciiTheme="minorEastAsia" w:hAnsiTheme="minorEastAsia" w:cs="宋体"/>
                      <w:kern w:val="0"/>
                      <w:szCs w:val="21"/>
                    </w:rPr>
                  </w:pPr>
                  <w:bookmarkStart w:id="9" w:name="BM27"/>
                  <w:r w:rsidRPr="007F4463">
                    <w:rPr>
                      <w:rFonts w:asciiTheme="minorEastAsia" w:hAnsiTheme="minorEastAsia" w:cs="宋体" w:hint="eastAsia"/>
                      <w:b/>
                      <w:bCs/>
                      <w:color w:val="000000"/>
                      <w:kern w:val="0"/>
                      <w:szCs w:val="21"/>
                    </w:rPr>
                    <w:t xml:space="preserve">第三十条 </w:t>
                  </w:r>
                  <w:bookmarkEnd w:id="9"/>
                  <w:r w:rsidRPr="007F4463">
                    <w:rPr>
                      <w:rFonts w:asciiTheme="minorEastAsia" w:hAnsiTheme="minorEastAsia" w:cs="宋体" w:hint="eastAsia"/>
                      <w:color w:val="000000"/>
                      <w:kern w:val="0"/>
                      <w:szCs w:val="21"/>
                    </w:rPr>
                    <w:t>有下列情形之一的，认证机构应当在15日内暂停认证证书，认证证书暂停期为1至3个月，并对外公布：</w:t>
                  </w:r>
                </w:p>
                <w:p w:rsidR="007F4463" w:rsidRPr="007F4463" w:rsidRDefault="007F4463" w:rsidP="007F4463">
                  <w:pPr>
                    <w:widowControl/>
                    <w:wordWrap w:val="0"/>
                    <w:spacing w:before="100" w:beforeAutospacing="1" w:after="100" w:afterAutospacing="1" w:line="594" w:lineRule="atLeast"/>
                    <w:ind w:firstLine="630"/>
                    <w:jc w:val="left"/>
                    <w:rPr>
                      <w:rFonts w:asciiTheme="minorEastAsia" w:hAnsiTheme="minorEastAsia" w:cs="宋体"/>
                      <w:kern w:val="0"/>
                      <w:szCs w:val="21"/>
                    </w:rPr>
                  </w:pPr>
                  <w:r w:rsidRPr="007F4463">
                    <w:rPr>
                      <w:rFonts w:asciiTheme="minorEastAsia" w:hAnsiTheme="minorEastAsia" w:cs="宋体" w:hint="eastAsia"/>
                      <w:color w:val="000000"/>
                      <w:kern w:val="0"/>
                      <w:szCs w:val="21"/>
                    </w:rPr>
                    <w:t xml:space="preserve">（一）未按照规定使用认证证书或者认证标志的； </w:t>
                  </w:r>
                </w:p>
                <w:p w:rsidR="007F4463" w:rsidRPr="007F4463" w:rsidRDefault="007F4463" w:rsidP="007F4463">
                  <w:pPr>
                    <w:widowControl/>
                    <w:wordWrap w:val="0"/>
                    <w:spacing w:before="100" w:beforeAutospacing="1" w:after="100" w:afterAutospacing="1" w:line="594" w:lineRule="atLeast"/>
                    <w:ind w:firstLine="630"/>
                    <w:jc w:val="left"/>
                    <w:rPr>
                      <w:rFonts w:asciiTheme="minorEastAsia" w:hAnsiTheme="minorEastAsia" w:cs="宋体"/>
                      <w:kern w:val="0"/>
                      <w:szCs w:val="21"/>
                    </w:rPr>
                  </w:pPr>
                  <w:r w:rsidRPr="007F4463">
                    <w:rPr>
                      <w:rFonts w:asciiTheme="minorEastAsia" w:hAnsiTheme="minorEastAsia" w:cs="宋体" w:hint="eastAsia"/>
                      <w:color w:val="000000"/>
                      <w:kern w:val="0"/>
                      <w:szCs w:val="21"/>
                    </w:rPr>
                    <w:t xml:space="preserve">（二）获证产品的生产、加工、销售等活动或者管理体系不符合认证要求，且经认证机构评估在暂停期限内能够能采取有效纠正或者纠正措施的； </w:t>
                  </w:r>
                </w:p>
                <w:p w:rsidR="007F4463" w:rsidRPr="007F4463" w:rsidRDefault="007F4463" w:rsidP="007F4463">
                  <w:pPr>
                    <w:widowControl/>
                    <w:wordWrap w:val="0"/>
                    <w:spacing w:before="100" w:beforeAutospacing="1" w:after="100" w:afterAutospacing="1" w:line="594" w:lineRule="atLeast"/>
                    <w:ind w:firstLine="630"/>
                    <w:jc w:val="left"/>
                    <w:rPr>
                      <w:rFonts w:asciiTheme="minorEastAsia" w:hAnsiTheme="minorEastAsia" w:cs="宋体"/>
                      <w:kern w:val="0"/>
                      <w:szCs w:val="21"/>
                    </w:rPr>
                  </w:pPr>
                  <w:r w:rsidRPr="007F4463">
                    <w:rPr>
                      <w:rFonts w:asciiTheme="minorEastAsia" w:hAnsiTheme="minorEastAsia" w:cs="宋体" w:hint="eastAsia"/>
                      <w:color w:val="000000"/>
                      <w:kern w:val="0"/>
                      <w:szCs w:val="21"/>
                    </w:rPr>
                    <w:t>（三）其他需要暂停认证证书的情形。</w:t>
                  </w:r>
                </w:p>
                <w:p w:rsidR="007F4463" w:rsidRPr="007F4463" w:rsidRDefault="007F4463" w:rsidP="007F4463">
                  <w:pPr>
                    <w:widowControl/>
                    <w:wordWrap w:val="0"/>
                    <w:spacing w:before="100" w:beforeAutospacing="1" w:after="100" w:afterAutospacing="1" w:line="594" w:lineRule="atLeast"/>
                    <w:ind w:firstLine="643"/>
                    <w:jc w:val="left"/>
                    <w:rPr>
                      <w:rFonts w:asciiTheme="minorEastAsia" w:hAnsiTheme="minorEastAsia" w:cs="宋体"/>
                      <w:kern w:val="0"/>
                      <w:szCs w:val="21"/>
                    </w:rPr>
                  </w:pPr>
                  <w:r w:rsidRPr="007F4463">
                    <w:rPr>
                      <w:rFonts w:asciiTheme="minorEastAsia" w:hAnsiTheme="minorEastAsia" w:cs="宋体" w:hint="eastAsia"/>
                      <w:b/>
                      <w:bCs/>
                      <w:color w:val="000000"/>
                      <w:kern w:val="0"/>
                      <w:szCs w:val="21"/>
                    </w:rPr>
                    <w:t xml:space="preserve">第三十一条 </w:t>
                  </w:r>
                  <w:r w:rsidRPr="007F4463">
                    <w:rPr>
                      <w:rFonts w:asciiTheme="minorEastAsia" w:hAnsiTheme="minorEastAsia" w:cs="宋体" w:hint="eastAsia"/>
                      <w:color w:val="000000"/>
                      <w:kern w:val="0"/>
                      <w:szCs w:val="21"/>
                    </w:rPr>
                    <w:t xml:space="preserve">有下列情形之一的，认证机构应当在7日内撤销认证证书，并对外公布： </w:t>
                  </w:r>
                </w:p>
                <w:p w:rsidR="007F4463" w:rsidRPr="007F4463" w:rsidRDefault="007F4463" w:rsidP="007F4463">
                  <w:pPr>
                    <w:widowControl/>
                    <w:wordWrap w:val="0"/>
                    <w:spacing w:before="100" w:beforeAutospacing="1" w:after="100" w:afterAutospacing="1" w:line="594" w:lineRule="atLeast"/>
                    <w:ind w:firstLine="630"/>
                    <w:jc w:val="left"/>
                    <w:rPr>
                      <w:rFonts w:asciiTheme="minorEastAsia" w:hAnsiTheme="minorEastAsia" w:cs="宋体"/>
                      <w:kern w:val="0"/>
                      <w:szCs w:val="21"/>
                    </w:rPr>
                  </w:pPr>
                  <w:r w:rsidRPr="007F4463">
                    <w:rPr>
                      <w:rFonts w:asciiTheme="minorEastAsia" w:hAnsiTheme="minorEastAsia" w:cs="宋体" w:hint="eastAsia"/>
                      <w:color w:val="000000"/>
                      <w:kern w:val="0"/>
                      <w:szCs w:val="21"/>
                    </w:rPr>
                    <w:t>（一）获证产品质量不符合国家相关法规、标准强制要求或者被检出有机产品国家标准禁用物质的；</w:t>
                  </w:r>
                </w:p>
                <w:p w:rsidR="007F4463" w:rsidRPr="007F4463" w:rsidRDefault="007F4463" w:rsidP="007F4463">
                  <w:pPr>
                    <w:widowControl/>
                    <w:wordWrap w:val="0"/>
                    <w:spacing w:before="100" w:beforeAutospacing="1" w:after="100" w:afterAutospacing="1" w:line="594" w:lineRule="atLeast"/>
                    <w:ind w:firstLine="630"/>
                    <w:jc w:val="left"/>
                    <w:rPr>
                      <w:rFonts w:asciiTheme="minorEastAsia" w:hAnsiTheme="minorEastAsia" w:cs="宋体"/>
                      <w:kern w:val="0"/>
                      <w:szCs w:val="21"/>
                    </w:rPr>
                  </w:pPr>
                  <w:r w:rsidRPr="007F4463">
                    <w:rPr>
                      <w:rFonts w:asciiTheme="minorEastAsia" w:hAnsiTheme="minorEastAsia" w:cs="宋体" w:hint="eastAsia"/>
                      <w:color w:val="000000"/>
                      <w:kern w:val="0"/>
                      <w:szCs w:val="21"/>
                    </w:rPr>
                    <w:t>（二）获证产品生产、加工活动中使用了有机产品国家标准禁用物质或者受到禁用物质污染的；</w:t>
                  </w:r>
                </w:p>
                <w:p w:rsidR="007F4463" w:rsidRPr="007F4463" w:rsidRDefault="007F4463" w:rsidP="007F4463">
                  <w:pPr>
                    <w:widowControl/>
                    <w:wordWrap w:val="0"/>
                    <w:spacing w:before="100" w:beforeAutospacing="1" w:after="100" w:afterAutospacing="1" w:line="594" w:lineRule="atLeast"/>
                    <w:ind w:firstLine="630"/>
                    <w:jc w:val="left"/>
                    <w:rPr>
                      <w:rFonts w:asciiTheme="minorEastAsia" w:hAnsiTheme="minorEastAsia" w:cs="宋体"/>
                      <w:kern w:val="0"/>
                      <w:szCs w:val="21"/>
                    </w:rPr>
                  </w:pPr>
                  <w:r w:rsidRPr="007F4463">
                    <w:rPr>
                      <w:rFonts w:asciiTheme="minorEastAsia" w:hAnsiTheme="minorEastAsia" w:cs="宋体" w:hint="eastAsia"/>
                      <w:color w:val="000000"/>
                      <w:kern w:val="0"/>
                      <w:szCs w:val="21"/>
                    </w:rPr>
                    <w:t>（三）获证产品的认证委托人虚报、瞒报获证所需信息的；</w:t>
                  </w:r>
                </w:p>
                <w:p w:rsidR="007F4463" w:rsidRPr="007F4463" w:rsidRDefault="007F4463" w:rsidP="007F4463">
                  <w:pPr>
                    <w:widowControl/>
                    <w:wordWrap w:val="0"/>
                    <w:spacing w:before="100" w:beforeAutospacing="1" w:after="100" w:afterAutospacing="1" w:line="594" w:lineRule="atLeast"/>
                    <w:ind w:firstLine="630"/>
                    <w:jc w:val="left"/>
                    <w:rPr>
                      <w:rFonts w:asciiTheme="minorEastAsia" w:hAnsiTheme="minorEastAsia" w:cs="宋体"/>
                      <w:kern w:val="0"/>
                      <w:szCs w:val="21"/>
                    </w:rPr>
                  </w:pPr>
                  <w:r w:rsidRPr="007F4463">
                    <w:rPr>
                      <w:rFonts w:asciiTheme="minorEastAsia" w:hAnsiTheme="minorEastAsia" w:cs="宋体" w:hint="eastAsia"/>
                      <w:color w:val="000000"/>
                      <w:kern w:val="0"/>
                      <w:szCs w:val="21"/>
                    </w:rPr>
                    <w:lastRenderedPageBreak/>
                    <w:t>（四）获证产品的认证委托人超范围使用认证标志的；</w:t>
                  </w:r>
                </w:p>
                <w:p w:rsidR="007F4463" w:rsidRPr="007F4463" w:rsidRDefault="007F4463" w:rsidP="007F4463">
                  <w:pPr>
                    <w:widowControl/>
                    <w:wordWrap w:val="0"/>
                    <w:spacing w:before="100" w:beforeAutospacing="1" w:after="100" w:afterAutospacing="1" w:line="594" w:lineRule="atLeast"/>
                    <w:ind w:firstLine="630"/>
                    <w:jc w:val="left"/>
                    <w:rPr>
                      <w:rFonts w:asciiTheme="minorEastAsia" w:hAnsiTheme="minorEastAsia" w:cs="宋体"/>
                      <w:kern w:val="0"/>
                      <w:szCs w:val="21"/>
                    </w:rPr>
                  </w:pPr>
                  <w:r w:rsidRPr="007F4463">
                    <w:rPr>
                      <w:rFonts w:asciiTheme="minorEastAsia" w:hAnsiTheme="minorEastAsia" w:cs="宋体" w:hint="eastAsia"/>
                      <w:color w:val="000000"/>
                      <w:kern w:val="0"/>
                      <w:szCs w:val="21"/>
                    </w:rPr>
                    <w:t>（五）获证产品的产地（基地）环境质量不符合认证要求的；</w:t>
                  </w:r>
                </w:p>
                <w:p w:rsidR="007F4463" w:rsidRPr="007F4463" w:rsidRDefault="007F4463" w:rsidP="007F4463">
                  <w:pPr>
                    <w:widowControl/>
                    <w:wordWrap w:val="0"/>
                    <w:spacing w:before="100" w:beforeAutospacing="1" w:after="100" w:afterAutospacing="1" w:line="594" w:lineRule="atLeast"/>
                    <w:ind w:firstLine="630"/>
                    <w:jc w:val="left"/>
                    <w:rPr>
                      <w:rFonts w:asciiTheme="minorEastAsia" w:hAnsiTheme="minorEastAsia" w:cs="宋体"/>
                      <w:kern w:val="0"/>
                      <w:szCs w:val="21"/>
                    </w:rPr>
                  </w:pPr>
                  <w:r w:rsidRPr="007F4463">
                    <w:rPr>
                      <w:rFonts w:asciiTheme="minorEastAsia" w:hAnsiTheme="minorEastAsia" w:cs="宋体" w:hint="eastAsia"/>
                      <w:color w:val="000000"/>
                      <w:kern w:val="0"/>
                      <w:szCs w:val="21"/>
                    </w:rPr>
                    <w:t>（六）获证产品的生产、加工、销售等活动或者管理体系不符合认证要求，且在认证证书暂停期间，未采取有效纠正或者纠正措施的；</w:t>
                  </w:r>
                </w:p>
                <w:p w:rsidR="007F4463" w:rsidRPr="007F4463" w:rsidRDefault="007F4463" w:rsidP="007F4463">
                  <w:pPr>
                    <w:widowControl/>
                    <w:wordWrap w:val="0"/>
                    <w:spacing w:before="100" w:beforeAutospacing="1" w:after="100" w:afterAutospacing="1" w:line="594" w:lineRule="atLeast"/>
                    <w:ind w:firstLine="480"/>
                    <w:jc w:val="left"/>
                    <w:rPr>
                      <w:rFonts w:asciiTheme="minorEastAsia" w:hAnsiTheme="minorEastAsia" w:cs="宋体"/>
                      <w:kern w:val="0"/>
                      <w:szCs w:val="21"/>
                    </w:rPr>
                  </w:pPr>
                  <w:r w:rsidRPr="007F4463">
                    <w:rPr>
                      <w:rFonts w:asciiTheme="minorEastAsia" w:hAnsiTheme="minorEastAsia" w:cs="宋体" w:hint="eastAsia"/>
                      <w:color w:val="000000"/>
                      <w:kern w:val="0"/>
                      <w:szCs w:val="21"/>
                    </w:rPr>
                    <w:t>（七）获证产品在认证证书标明的生产、加工场所外进行了再次加工、分装、分割的；</w:t>
                  </w:r>
                </w:p>
                <w:p w:rsidR="007F4463" w:rsidRPr="007F4463" w:rsidRDefault="007F4463" w:rsidP="007F4463">
                  <w:pPr>
                    <w:widowControl/>
                    <w:wordWrap w:val="0"/>
                    <w:spacing w:before="100" w:beforeAutospacing="1" w:after="100" w:afterAutospacing="1" w:line="594" w:lineRule="atLeast"/>
                    <w:ind w:firstLine="480"/>
                    <w:jc w:val="left"/>
                    <w:rPr>
                      <w:rFonts w:asciiTheme="minorEastAsia" w:hAnsiTheme="minorEastAsia" w:cs="宋体"/>
                      <w:kern w:val="0"/>
                      <w:szCs w:val="21"/>
                    </w:rPr>
                  </w:pPr>
                  <w:r w:rsidRPr="007F4463">
                    <w:rPr>
                      <w:rFonts w:asciiTheme="minorEastAsia" w:hAnsiTheme="minorEastAsia" w:cs="宋体" w:hint="eastAsia"/>
                      <w:color w:val="000000"/>
                      <w:kern w:val="0"/>
                      <w:szCs w:val="21"/>
                    </w:rPr>
                    <w:t>（八）获证产品的认证委托人对相关</w:t>
                  </w:r>
                  <w:proofErr w:type="gramStart"/>
                  <w:r w:rsidRPr="007F4463">
                    <w:rPr>
                      <w:rFonts w:asciiTheme="minorEastAsia" w:hAnsiTheme="minorEastAsia" w:cs="宋体" w:hint="eastAsia"/>
                      <w:color w:val="000000"/>
                      <w:kern w:val="0"/>
                      <w:szCs w:val="21"/>
                    </w:rPr>
                    <w:t>方重大</w:t>
                  </w:r>
                  <w:proofErr w:type="gramEnd"/>
                  <w:r w:rsidRPr="007F4463">
                    <w:rPr>
                      <w:rFonts w:asciiTheme="minorEastAsia" w:hAnsiTheme="minorEastAsia" w:cs="宋体" w:hint="eastAsia"/>
                      <w:color w:val="000000"/>
                      <w:kern w:val="0"/>
                      <w:szCs w:val="21"/>
                    </w:rPr>
                    <w:t>投诉且确有问题未能采取有效处理措施的；</w:t>
                  </w:r>
                </w:p>
                <w:p w:rsidR="007F4463" w:rsidRPr="007F4463" w:rsidRDefault="007F4463" w:rsidP="007F4463">
                  <w:pPr>
                    <w:widowControl/>
                    <w:wordWrap w:val="0"/>
                    <w:spacing w:before="100" w:beforeAutospacing="1" w:after="100" w:afterAutospacing="1" w:line="594" w:lineRule="atLeast"/>
                    <w:ind w:firstLine="480"/>
                    <w:jc w:val="left"/>
                    <w:rPr>
                      <w:rFonts w:asciiTheme="minorEastAsia" w:hAnsiTheme="minorEastAsia" w:cs="宋体"/>
                      <w:kern w:val="0"/>
                      <w:szCs w:val="21"/>
                    </w:rPr>
                  </w:pPr>
                  <w:r w:rsidRPr="007F4463">
                    <w:rPr>
                      <w:rFonts w:asciiTheme="minorEastAsia" w:hAnsiTheme="minorEastAsia" w:cs="宋体" w:hint="eastAsia"/>
                      <w:color w:val="000000"/>
                      <w:kern w:val="0"/>
                      <w:szCs w:val="21"/>
                    </w:rPr>
                    <w:t xml:space="preserve">（九）获证产品的认证委托人从事有机产品认证活动因违反国家农产品、食品安全管理相关法律法规，受到相关行政处罚的； </w:t>
                  </w:r>
                </w:p>
                <w:p w:rsidR="007F4463" w:rsidRPr="007F4463" w:rsidRDefault="007F4463" w:rsidP="007F4463">
                  <w:pPr>
                    <w:widowControl/>
                    <w:wordWrap w:val="0"/>
                    <w:spacing w:before="100" w:beforeAutospacing="1" w:after="100" w:afterAutospacing="1" w:line="594" w:lineRule="atLeast"/>
                    <w:ind w:firstLine="480"/>
                    <w:jc w:val="left"/>
                    <w:rPr>
                      <w:rFonts w:asciiTheme="minorEastAsia" w:hAnsiTheme="minorEastAsia" w:cs="宋体"/>
                      <w:kern w:val="0"/>
                      <w:szCs w:val="21"/>
                    </w:rPr>
                  </w:pPr>
                  <w:r w:rsidRPr="007F4463">
                    <w:rPr>
                      <w:rFonts w:asciiTheme="minorEastAsia" w:hAnsiTheme="minorEastAsia" w:cs="宋体" w:hint="eastAsia"/>
                      <w:color w:val="000000"/>
                      <w:kern w:val="0"/>
                      <w:szCs w:val="21"/>
                    </w:rPr>
                    <w:t>（十）获证产品的认证委托人拒不接受认证监管部门或者认证机构对其实施监督的；</w:t>
                  </w:r>
                </w:p>
                <w:p w:rsidR="007F4463" w:rsidRPr="007F4463" w:rsidRDefault="007F4463" w:rsidP="007F4463">
                  <w:pPr>
                    <w:widowControl/>
                    <w:wordWrap w:val="0"/>
                    <w:spacing w:before="100" w:beforeAutospacing="1" w:after="100" w:afterAutospacing="1" w:line="594" w:lineRule="atLeast"/>
                    <w:ind w:firstLine="480"/>
                    <w:jc w:val="left"/>
                    <w:rPr>
                      <w:rFonts w:asciiTheme="minorEastAsia" w:hAnsiTheme="minorEastAsia" w:cs="宋体"/>
                      <w:kern w:val="0"/>
                      <w:szCs w:val="21"/>
                    </w:rPr>
                  </w:pPr>
                  <w:r w:rsidRPr="007F4463">
                    <w:rPr>
                      <w:rFonts w:asciiTheme="minorEastAsia" w:hAnsiTheme="minorEastAsia" w:cs="宋体" w:hint="eastAsia"/>
                      <w:color w:val="000000"/>
                      <w:kern w:val="0"/>
                      <w:szCs w:val="21"/>
                    </w:rPr>
                    <w:t>（十一）其他需要撤销认证证书的情形。</w:t>
                  </w:r>
                </w:p>
                <w:p w:rsidR="007F4463" w:rsidRPr="007F4463" w:rsidRDefault="007F4463" w:rsidP="007F4463">
                  <w:pPr>
                    <w:widowControl/>
                    <w:wordWrap w:val="0"/>
                    <w:spacing w:before="100" w:beforeAutospacing="1" w:after="100" w:afterAutospacing="1" w:line="594" w:lineRule="atLeast"/>
                    <w:ind w:firstLine="643"/>
                    <w:jc w:val="left"/>
                    <w:rPr>
                      <w:rFonts w:asciiTheme="minorEastAsia" w:hAnsiTheme="minorEastAsia" w:cs="宋体"/>
                      <w:kern w:val="0"/>
                      <w:szCs w:val="21"/>
                    </w:rPr>
                  </w:pPr>
                  <w:bookmarkStart w:id="10" w:name="BM28"/>
                  <w:r w:rsidRPr="007F4463">
                    <w:rPr>
                      <w:rFonts w:asciiTheme="minorEastAsia" w:hAnsiTheme="minorEastAsia" w:cs="宋体" w:hint="eastAsia"/>
                      <w:b/>
                      <w:bCs/>
                      <w:color w:val="000000"/>
                      <w:kern w:val="0"/>
                      <w:szCs w:val="21"/>
                    </w:rPr>
                    <w:t>第三十二条</w:t>
                  </w:r>
                  <w:bookmarkEnd w:id="10"/>
                  <w:r w:rsidRPr="007F4463">
                    <w:rPr>
                      <w:rFonts w:asciiTheme="minorEastAsia" w:hAnsiTheme="minorEastAsia" w:cs="宋体" w:hint="eastAsia"/>
                      <w:b/>
                      <w:bCs/>
                      <w:color w:val="000000"/>
                      <w:kern w:val="0"/>
                      <w:szCs w:val="21"/>
                    </w:rPr>
                    <w:t xml:space="preserve"> </w:t>
                  </w:r>
                  <w:r w:rsidRPr="007F4463">
                    <w:rPr>
                      <w:rFonts w:asciiTheme="minorEastAsia" w:hAnsiTheme="minorEastAsia" w:cs="宋体" w:hint="eastAsia"/>
                      <w:color w:val="000000"/>
                      <w:kern w:val="0"/>
                      <w:szCs w:val="21"/>
                    </w:rPr>
                    <w:t>有机产品认证标志为中国有机产品认证标志。</w:t>
                  </w:r>
                </w:p>
                <w:p w:rsidR="007F4463" w:rsidRPr="007F4463" w:rsidRDefault="007F4463" w:rsidP="007F4463">
                  <w:pPr>
                    <w:widowControl/>
                    <w:wordWrap w:val="0"/>
                    <w:spacing w:before="100" w:beforeAutospacing="1" w:after="100" w:afterAutospacing="1" w:line="594" w:lineRule="atLeast"/>
                    <w:ind w:firstLine="640"/>
                    <w:jc w:val="left"/>
                    <w:rPr>
                      <w:rFonts w:asciiTheme="minorEastAsia" w:hAnsiTheme="minorEastAsia" w:cs="宋体"/>
                      <w:kern w:val="0"/>
                      <w:szCs w:val="21"/>
                    </w:rPr>
                  </w:pPr>
                  <w:r w:rsidRPr="007F4463">
                    <w:rPr>
                      <w:rFonts w:asciiTheme="minorEastAsia" w:hAnsiTheme="minorEastAsia" w:cs="宋体" w:hint="eastAsia"/>
                      <w:color w:val="000000"/>
                      <w:kern w:val="0"/>
                      <w:szCs w:val="21"/>
                    </w:rPr>
                    <w:lastRenderedPageBreak/>
                    <w:t>中国有机产品认证标志标有中文“中国有机产品”字样和英文“ORGANIC”字样。图案如下：</w:t>
                  </w:r>
                </w:p>
                <w:p w:rsidR="007F4463" w:rsidRPr="007F4463" w:rsidRDefault="00A015D7" w:rsidP="007F4463">
                  <w:pPr>
                    <w:widowControl/>
                    <w:wordWrap w:val="0"/>
                    <w:spacing w:before="100" w:beforeAutospacing="1" w:after="100" w:afterAutospacing="1" w:line="560" w:lineRule="atLeast"/>
                    <w:ind w:firstLine="643"/>
                    <w:jc w:val="left"/>
                    <w:rPr>
                      <w:rFonts w:asciiTheme="minorEastAsia" w:hAnsiTheme="minorEastAsia" w:cs="宋体"/>
                      <w:kern w:val="0"/>
                      <w:szCs w:val="21"/>
                    </w:rPr>
                  </w:pPr>
                  <w:r>
                    <w:rPr>
                      <w:rFonts w:asciiTheme="minorEastAsia" w:hAnsiTheme="minorEastAsia" w:cs="宋体"/>
                      <w:noProof/>
                      <w:kern w:val="0"/>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0;margin-top:0;width:159pt;height:208.5pt;z-index:251658240;mso-position-horizontal:left;mso-position-vertical-relative:line" o:allowoverlap="f">
                        <w10:wrap type="square"/>
                      </v:shape>
                    </w:pict>
                  </w:r>
                  <w:r w:rsidR="007F4463" w:rsidRPr="007F4463">
                    <w:rPr>
                      <w:rFonts w:asciiTheme="minorEastAsia" w:hAnsiTheme="minorEastAsia" w:cs="宋体" w:hint="eastAsia"/>
                      <w:b/>
                      <w:bCs/>
                      <w:color w:val="000000"/>
                      <w:kern w:val="0"/>
                      <w:szCs w:val="21"/>
                    </w:rPr>
                    <w:t xml:space="preserve">第三十三条 </w:t>
                  </w:r>
                  <w:r w:rsidR="007F4463" w:rsidRPr="007F4463">
                    <w:rPr>
                      <w:rFonts w:asciiTheme="minorEastAsia" w:hAnsiTheme="minorEastAsia" w:cs="宋体" w:hint="eastAsia"/>
                      <w:color w:val="000000"/>
                      <w:kern w:val="0"/>
                      <w:szCs w:val="21"/>
                    </w:rPr>
                    <w:t>中国有机产品认证标志应当在认证证书限定的产品类别、范围和数量内使用。</w:t>
                  </w:r>
                </w:p>
                <w:p w:rsidR="007F4463" w:rsidRPr="007F4463" w:rsidRDefault="007F4463" w:rsidP="007F4463">
                  <w:pPr>
                    <w:widowControl/>
                    <w:wordWrap w:val="0"/>
                    <w:spacing w:before="100" w:beforeAutospacing="1" w:after="100" w:afterAutospacing="1" w:line="560" w:lineRule="atLeast"/>
                    <w:ind w:firstLine="640"/>
                    <w:jc w:val="left"/>
                    <w:rPr>
                      <w:rFonts w:asciiTheme="minorEastAsia" w:hAnsiTheme="minorEastAsia" w:cs="宋体"/>
                      <w:kern w:val="0"/>
                      <w:szCs w:val="21"/>
                    </w:rPr>
                  </w:pPr>
                  <w:r w:rsidRPr="007F4463">
                    <w:rPr>
                      <w:rFonts w:asciiTheme="minorEastAsia" w:hAnsiTheme="minorEastAsia" w:cs="宋体" w:hint="eastAsia"/>
                      <w:color w:val="000000"/>
                      <w:kern w:val="0"/>
                      <w:szCs w:val="21"/>
                    </w:rPr>
                    <w:t>认证机构应当按照国家认监委统一的编号规则，对每枚认证标志进行唯一编号（以下简称有机码），并采取有效防伪、追溯技术，确保发放的每枚认证标志能够溯源到其对应的认证证书和获证产品及其生产、加工单位。</w:t>
                  </w:r>
                </w:p>
                <w:p w:rsidR="007F4463" w:rsidRPr="007F4463" w:rsidRDefault="007F4463" w:rsidP="007F4463">
                  <w:pPr>
                    <w:widowControl/>
                    <w:wordWrap w:val="0"/>
                    <w:spacing w:before="100" w:beforeAutospacing="1" w:after="100" w:afterAutospacing="1" w:line="560" w:lineRule="atLeast"/>
                    <w:ind w:firstLine="643"/>
                    <w:jc w:val="left"/>
                    <w:rPr>
                      <w:rFonts w:asciiTheme="minorEastAsia" w:hAnsiTheme="minorEastAsia" w:cs="宋体"/>
                      <w:kern w:val="0"/>
                      <w:szCs w:val="21"/>
                    </w:rPr>
                  </w:pPr>
                  <w:bookmarkStart w:id="11" w:name="BM30"/>
                  <w:r w:rsidRPr="007F4463">
                    <w:rPr>
                      <w:rFonts w:asciiTheme="minorEastAsia" w:hAnsiTheme="minorEastAsia" w:cs="宋体" w:hint="eastAsia"/>
                      <w:b/>
                      <w:bCs/>
                      <w:color w:val="000000"/>
                      <w:kern w:val="0"/>
                      <w:szCs w:val="21"/>
                    </w:rPr>
                    <w:t>第三十四条</w:t>
                  </w:r>
                  <w:bookmarkEnd w:id="11"/>
                  <w:r w:rsidRPr="007F4463">
                    <w:rPr>
                      <w:rFonts w:asciiTheme="minorEastAsia" w:hAnsiTheme="minorEastAsia" w:cs="宋体" w:hint="eastAsia"/>
                      <w:b/>
                      <w:bCs/>
                      <w:color w:val="000000"/>
                      <w:kern w:val="0"/>
                      <w:szCs w:val="21"/>
                    </w:rPr>
                    <w:t xml:space="preserve"> </w:t>
                  </w:r>
                  <w:r w:rsidRPr="007F4463">
                    <w:rPr>
                      <w:rFonts w:asciiTheme="minorEastAsia" w:hAnsiTheme="minorEastAsia" w:cs="宋体" w:hint="eastAsia"/>
                      <w:color w:val="000000"/>
                      <w:kern w:val="0"/>
                      <w:szCs w:val="21"/>
                    </w:rPr>
                    <w:t>获证产品的认证委托人应当在获证产品或者产品的最小销售包装上，加施中国有机产品认证标志、有机码和认证机构名称。</w:t>
                  </w:r>
                </w:p>
                <w:p w:rsidR="007F4463" w:rsidRPr="007F4463" w:rsidRDefault="007F4463" w:rsidP="007F4463">
                  <w:pPr>
                    <w:widowControl/>
                    <w:wordWrap w:val="0"/>
                    <w:spacing w:before="100" w:beforeAutospacing="1" w:after="100" w:afterAutospacing="1" w:line="560" w:lineRule="atLeast"/>
                    <w:ind w:firstLine="640"/>
                    <w:jc w:val="left"/>
                    <w:rPr>
                      <w:rFonts w:asciiTheme="minorEastAsia" w:hAnsiTheme="minorEastAsia" w:cs="宋体"/>
                      <w:kern w:val="0"/>
                      <w:szCs w:val="21"/>
                    </w:rPr>
                  </w:pPr>
                  <w:r w:rsidRPr="007F4463">
                    <w:rPr>
                      <w:rFonts w:asciiTheme="minorEastAsia" w:hAnsiTheme="minorEastAsia" w:cs="宋体" w:hint="eastAsia"/>
                      <w:color w:val="000000"/>
                      <w:kern w:val="0"/>
                      <w:szCs w:val="21"/>
                    </w:rPr>
                    <w:t>获证产品标签、说明书及广告宣传等材料上可以印制中国有机产品认证标志，并可以按照比例放大或者缩小，但不得变形、变色。</w:t>
                  </w:r>
                </w:p>
                <w:p w:rsidR="007F4463" w:rsidRPr="007F4463" w:rsidRDefault="007F4463" w:rsidP="007F4463">
                  <w:pPr>
                    <w:widowControl/>
                    <w:wordWrap w:val="0"/>
                    <w:spacing w:before="100" w:beforeAutospacing="1" w:after="100" w:afterAutospacing="1" w:line="560" w:lineRule="atLeast"/>
                    <w:ind w:firstLine="614"/>
                    <w:jc w:val="left"/>
                    <w:rPr>
                      <w:rFonts w:asciiTheme="minorEastAsia" w:hAnsiTheme="minorEastAsia" w:cs="宋体"/>
                      <w:kern w:val="0"/>
                      <w:szCs w:val="21"/>
                    </w:rPr>
                  </w:pPr>
                  <w:r w:rsidRPr="007F4463">
                    <w:rPr>
                      <w:rFonts w:asciiTheme="minorEastAsia" w:hAnsiTheme="minorEastAsia" w:cs="宋体" w:hint="eastAsia"/>
                      <w:b/>
                      <w:bCs/>
                      <w:color w:val="000000"/>
                      <w:spacing w:val="-4"/>
                      <w:kern w:val="0"/>
                      <w:szCs w:val="21"/>
                    </w:rPr>
                    <w:t xml:space="preserve">第三十五条 </w:t>
                  </w:r>
                  <w:r w:rsidRPr="007F4463">
                    <w:rPr>
                      <w:rFonts w:asciiTheme="minorEastAsia" w:hAnsiTheme="minorEastAsia" w:cs="宋体" w:hint="eastAsia"/>
                      <w:color w:val="000000"/>
                      <w:spacing w:val="-4"/>
                      <w:kern w:val="0"/>
                      <w:szCs w:val="21"/>
                    </w:rPr>
                    <w:t>有下列情形之一的，任何单位和个人不得在产品、产品最小销售包装及其标签上标注含有“有机”、“ORGANIC”等字样且可能误导公众认为该产品为有机产品的文字表述和图案：</w:t>
                  </w:r>
                </w:p>
                <w:p w:rsidR="007F4463" w:rsidRPr="007F4463" w:rsidRDefault="007F4463" w:rsidP="007F4463">
                  <w:pPr>
                    <w:widowControl/>
                    <w:wordWrap w:val="0"/>
                    <w:spacing w:before="100" w:beforeAutospacing="1" w:after="100" w:afterAutospacing="1" w:line="560" w:lineRule="atLeast"/>
                    <w:ind w:firstLine="627"/>
                    <w:jc w:val="left"/>
                    <w:rPr>
                      <w:rFonts w:asciiTheme="minorEastAsia" w:hAnsiTheme="minorEastAsia" w:cs="宋体"/>
                      <w:kern w:val="0"/>
                      <w:szCs w:val="21"/>
                    </w:rPr>
                  </w:pPr>
                  <w:r w:rsidRPr="007F4463">
                    <w:rPr>
                      <w:rFonts w:asciiTheme="minorEastAsia" w:hAnsiTheme="minorEastAsia" w:cs="宋体" w:hint="eastAsia"/>
                      <w:color w:val="000000"/>
                      <w:kern w:val="0"/>
                      <w:szCs w:val="21"/>
                    </w:rPr>
                    <w:t>（一）未获得有机产品认证的；</w:t>
                  </w:r>
                </w:p>
                <w:p w:rsidR="007F4463" w:rsidRPr="007F4463" w:rsidRDefault="007F4463" w:rsidP="007F4463">
                  <w:pPr>
                    <w:widowControl/>
                    <w:wordWrap w:val="0"/>
                    <w:spacing w:before="100" w:beforeAutospacing="1" w:after="100" w:afterAutospacing="1" w:line="560" w:lineRule="atLeast"/>
                    <w:ind w:firstLine="640"/>
                    <w:jc w:val="left"/>
                    <w:rPr>
                      <w:rFonts w:asciiTheme="minorEastAsia" w:hAnsiTheme="minorEastAsia" w:cs="宋体"/>
                      <w:kern w:val="0"/>
                      <w:szCs w:val="21"/>
                    </w:rPr>
                  </w:pPr>
                  <w:r w:rsidRPr="007F4463">
                    <w:rPr>
                      <w:rFonts w:asciiTheme="minorEastAsia" w:hAnsiTheme="minorEastAsia" w:cs="宋体" w:hint="eastAsia"/>
                      <w:color w:val="000000"/>
                      <w:kern w:val="0"/>
                      <w:szCs w:val="21"/>
                    </w:rPr>
                    <w:lastRenderedPageBreak/>
                    <w:t>（二）获证产品在认证证书标明的生产、加工场所外进行了再次加工、分装、分割的。</w:t>
                  </w:r>
                </w:p>
                <w:p w:rsidR="007F4463" w:rsidRPr="007F4463" w:rsidRDefault="007F4463" w:rsidP="007F4463">
                  <w:pPr>
                    <w:widowControl/>
                    <w:wordWrap w:val="0"/>
                    <w:spacing w:before="100" w:beforeAutospacing="1" w:after="100" w:afterAutospacing="1" w:line="560" w:lineRule="atLeast"/>
                    <w:ind w:firstLine="643"/>
                    <w:jc w:val="left"/>
                    <w:rPr>
                      <w:rFonts w:asciiTheme="minorEastAsia" w:hAnsiTheme="minorEastAsia" w:cs="宋体"/>
                      <w:kern w:val="0"/>
                      <w:szCs w:val="21"/>
                    </w:rPr>
                  </w:pPr>
                  <w:bookmarkStart w:id="12" w:name="BM33"/>
                  <w:r w:rsidRPr="007F4463">
                    <w:rPr>
                      <w:rFonts w:asciiTheme="minorEastAsia" w:hAnsiTheme="minorEastAsia" w:cs="宋体" w:hint="eastAsia"/>
                      <w:b/>
                      <w:bCs/>
                      <w:color w:val="000000"/>
                      <w:kern w:val="0"/>
                      <w:szCs w:val="21"/>
                    </w:rPr>
                    <w:t>第三十六条</w:t>
                  </w:r>
                  <w:bookmarkEnd w:id="12"/>
                  <w:r w:rsidRPr="007F4463">
                    <w:rPr>
                      <w:rFonts w:asciiTheme="minorEastAsia" w:hAnsiTheme="minorEastAsia" w:cs="宋体" w:hint="eastAsia"/>
                      <w:b/>
                      <w:bCs/>
                      <w:color w:val="000000"/>
                      <w:kern w:val="0"/>
                      <w:szCs w:val="21"/>
                    </w:rPr>
                    <w:t xml:space="preserve"> </w:t>
                  </w:r>
                  <w:r w:rsidRPr="007F4463">
                    <w:rPr>
                      <w:rFonts w:asciiTheme="minorEastAsia" w:hAnsiTheme="minorEastAsia" w:cs="宋体" w:hint="eastAsia"/>
                      <w:color w:val="000000"/>
                      <w:kern w:val="0"/>
                      <w:szCs w:val="21"/>
                    </w:rPr>
                    <w:t>认证证书暂停期间，获证产品的认证委托人应当暂停使用认证证书和认证标志；认证证书注销、撤销后，认证委托人应当向认证机构交回认证证书和未使用的认证标志。</w:t>
                  </w:r>
                  <w:r w:rsidRPr="007F4463">
                    <w:rPr>
                      <w:rFonts w:asciiTheme="minorEastAsia" w:hAnsiTheme="minorEastAsia" w:cs="宋体" w:hint="eastAsia"/>
                      <w:kern w:val="0"/>
                      <w:szCs w:val="21"/>
                    </w:rPr>
                    <w:t xml:space="preserve"> </w:t>
                  </w:r>
                </w:p>
                <w:p w:rsidR="007F4463" w:rsidRPr="007F4463" w:rsidRDefault="007F4463" w:rsidP="007F4463">
                  <w:pPr>
                    <w:widowControl/>
                    <w:wordWrap w:val="0"/>
                    <w:spacing w:before="100" w:beforeAutospacing="1" w:after="100" w:afterAutospacing="1" w:line="560" w:lineRule="atLeast"/>
                    <w:jc w:val="center"/>
                    <w:rPr>
                      <w:rFonts w:asciiTheme="minorEastAsia" w:hAnsiTheme="minorEastAsia" w:cs="宋体"/>
                      <w:kern w:val="0"/>
                      <w:szCs w:val="21"/>
                    </w:rPr>
                  </w:pPr>
                  <w:r w:rsidRPr="007F4463">
                    <w:rPr>
                      <w:rFonts w:asciiTheme="minorEastAsia" w:hAnsiTheme="minorEastAsia" w:cs="宋体" w:hint="eastAsia"/>
                      <w:color w:val="000000"/>
                      <w:kern w:val="0"/>
                      <w:szCs w:val="21"/>
                    </w:rPr>
                    <w:t>第五章 监督管理</w:t>
                  </w:r>
                </w:p>
                <w:p w:rsidR="007F4463" w:rsidRPr="007F4463" w:rsidRDefault="007F4463" w:rsidP="007F4463">
                  <w:pPr>
                    <w:widowControl/>
                    <w:wordWrap w:val="0"/>
                    <w:spacing w:before="100" w:beforeAutospacing="1" w:after="100" w:afterAutospacing="1" w:line="560" w:lineRule="atLeast"/>
                    <w:ind w:firstLine="643"/>
                    <w:jc w:val="left"/>
                    <w:rPr>
                      <w:rFonts w:asciiTheme="minorEastAsia" w:hAnsiTheme="minorEastAsia" w:cs="宋体"/>
                      <w:kern w:val="0"/>
                      <w:szCs w:val="21"/>
                    </w:rPr>
                  </w:pPr>
                  <w:r w:rsidRPr="007F4463">
                    <w:rPr>
                      <w:rFonts w:asciiTheme="minorEastAsia" w:hAnsiTheme="minorEastAsia" w:cs="宋体" w:hint="eastAsia"/>
                      <w:b/>
                      <w:bCs/>
                      <w:color w:val="000000"/>
                      <w:kern w:val="0"/>
                      <w:szCs w:val="21"/>
                    </w:rPr>
                    <w:t xml:space="preserve">第三十七条 </w:t>
                  </w:r>
                  <w:r w:rsidRPr="007F4463">
                    <w:rPr>
                      <w:rFonts w:asciiTheme="minorEastAsia" w:hAnsiTheme="minorEastAsia" w:cs="宋体" w:hint="eastAsia"/>
                      <w:color w:val="000000"/>
                      <w:kern w:val="0"/>
                      <w:szCs w:val="21"/>
                    </w:rPr>
                    <w:t>国家认监委对有机产品认证活动组织实施监督检查和不定期的专项监督检查。</w:t>
                  </w:r>
                </w:p>
                <w:p w:rsidR="007F4463" w:rsidRPr="007F4463" w:rsidRDefault="007F4463" w:rsidP="007F4463">
                  <w:pPr>
                    <w:widowControl/>
                    <w:wordWrap w:val="0"/>
                    <w:spacing w:before="100" w:beforeAutospacing="1" w:after="100" w:afterAutospacing="1" w:line="560" w:lineRule="atLeast"/>
                    <w:ind w:firstLine="643"/>
                    <w:jc w:val="left"/>
                    <w:rPr>
                      <w:rFonts w:asciiTheme="minorEastAsia" w:hAnsiTheme="minorEastAsia" w:cs="宋体"/>
                      <w:kern w:val="0"/>
                      <w:szCs w:val="21"/>
                    </w:rPr>
                  </w:pPr>
                  <w:r w:rsidRPr="007F4463">
                    <w:rPr>
                      <w:rFonts w:asciiTheme="minorEastAsia" w:hAnsiTheme="minorEastAsia" w:cs="宋体" w:hint="eastAsia"/>
                      <w:b/>
                      <w:bCs/>
                      <w:color w:val="000000"/>
                      <w:kern w:val="0"/>
                      <w:szCs w:val="21"/>
                    </w:rPr>
                    <w:t xml:space="preserve">第三十八条 </w:t>
                  </w:r>
                  <w:r w:rsidRPr="007F4463">
                    <w:rPr>
                      <w:rFonts w:asciiTheme="minorEastAsia" w:hAnsiTheme="minorEastAsia" w:cs="宋体" w:hint="eastAsia"/>
                      <w:color w:val="000000"/>
                      <w:kern w:val="0"/>
                      <w:szCs w:val="21"/>
                    </w:rPr>
                    <w:t>地方认证监管部门应当按照各自职责，依法对所辖区域的有机产品认证活动进行监督检查，查处获证有机产品生产、加工、销售活动中的违法行为。</w:t>
                  </w:r>
                </w:p>
                <w:p w:rsidR="007F4463" w:rsidRPr="007F4463" w:rsidRDefault="007F4463" w:rsidP="007F4463">
                  <w:pPr>
                    <w:widowControl/>
                    <w:wordWrap w:val="0"/>
                    <w:spacing w:before="100" w:beforeAutospacing="1" w:after="100" w:afterAutospacing="1" w:line="560" w:lineRule="atLeast"/>
                    <w:ind w:firstLine="640"/>
                    <w:jc w:val="left"/>
                    <w:rPr>
                      <w:rFonts w:asciiTheme="minorEastAsia" w:hAnsiTheme="minorEastAsia" w:cs="宋体"/>
                      <w:kern w:val="0"/>
                      <w:szCs w:val="21"/>
                    </w:rPr>
                  </w:pPr>
                  <w:r w:rsidRPr="007F4463">
                    <w:rPr>
                      <w:rFonts w:asciiTheme="minorEastAsia" w:hAnsiTheme="minorEastAsia" w:cs="宋体" w:hint="eastAsia"/>
                      <w:color w:val="000000"/>
                      <w:kern w:val="0"/>
                      <w:szCs w:val="21"/>
                    </w:rPr>
                    <w:t>各地出入境检验检疫机构负责对外资认证机构、进口有机产品认证和销售，以及出口有机产品认证、生产、加工、销售活动进行监督检查。</w:t>
                  </w:r>
                </w:p>
                <w:p w:rsidR="007F4463" w:rsidRPr="007F4463" w:rsidRDefault="007F4463" w:rsidP="007F4463">
                  <w:pPr>
                    <w:widowControl/>
                    <w:wordWrap w:val="0"/>
                    <w:spacing w:before="100" w:beforeAutospacing="1" w:after="100" w:afterAutospacing="1" w:line="560" w:lineRule="atLeast"/>
                    <w:ind w:firstLine="640"/>
                    <w:jc w:val="left"/>
                    <w:rPr>
                      <w:rFonts w:asciiTheme="minorEastAsia" w:hAnsiTheme="minorEastAsia" w:cs="宋体"/>
                      <w:kern w:val="0"/>
                      <w:szCs w:val="21"/>
                    </w:rPr>
                  </w:pPr>
                  <w:r w:rsidRPr="007F4463">
                    <w:rPr>
                      <w:rFonts w:asciiTheme="minorEastAsia" w:hAnsiTheme="minorEastAsia" w:cs="宋体" w:hint="eastAsia"/>
                      <w:color w:val="000000"/>
                      <w:kern w:val="0"/>
                      <w:szCs w:val="21"/>
                    </w:rPr>
                    <w:t>地方各级质量技术监督部门负责对中资认证机构、在境内生产加工且在境内销售的有机产品认证、生产、加工、销售活动进行监督检查。</w:t>
                  </w:r>
                </w:p>
                <w:p w:rsidR="007F4463" w:rsidRPr="007F4463" w:rsidRDefault="007F4463" w:rsidP="007F4463">
                  <w:pPr>
                    <w:widowControl/>
                    <w:wordWrap w:val="0"/>
                    <w:spacing w:before="100" w:beforeAutospacing="1" w:after="100" w:afterAutospacing="1" w:line="560" w:lineRule="atLeast"/>
                    <w:ind w:firstLine="643"/>
                    <w:jc w:val="left"/>
                    <w:rPr>
                      <w:rFonts w:asciiTheme="minorEastAsia" w:hAnsiTheme="minorEastAsia" w:cs="宋体"/>
                      <w:kern w:val="0"/>
                      <w:szCs w:val="21"/>
                    </w:rPr>
                  </w:pPr>
                  <w:r w:rsidRPr="007F4463">
                    <w:rPr>
                      <w:rFonts w:asciiTheme="minorEastAsia" w:hAnsiTheme="minorEastAsia" w:cs="宋体" w:hint="eastAsia"/>
                      <w:b/>
                      <w:bCs/>
                      <w:color w:val="000000"/>
                      <w:kern w:val="0"/>
                      <w:szCs w:val="21"/>
                    </w:rPr>
                    <w:t xml:space="preserve">第三十九条 </w:t>
                  </w:r>
                  <w:r w:rsidRPr="007F4463">
                    <w:rPr>
                      <w:rFonts w:asciiTheme="minorEastAsia" w:hAnsiTheme="minorEastAsia" w:cs="宋体" w:hint="eastAsia"/>
                      <w:color w:val="000000"/>
                      <w:kern w:val="0"/>
                      <w:szCs w:val="21"/>
                    </w:rPr>
                    <w:t xml:space="preserve">地方认证监管部门的监督检查的方式包括： </w:t>
                  </w:r>
                </w:p>
                <w:p w:rsidR="007F4463" w:rsidRPr="007F4463" w:rsidRDefault="007F4463" w:rsidP="007F4463">
                  <w:pPr>
                    <w:widowControl/>
                    <w:wordWrap w:val="0"/>
                    <w:spacing w:before="100" w:beforeAutospacing="1" w:after="100" w:afterAutospacing="1" w:line="560" w:lineRule="atLeast"/>
                    <w:ind w:firstLine="640"/>
                    <w:jc w:val="left"/>
                    <w:rPr>
                      <w:rFonts w:asciiTheme="minorEastAsia" w:hAnsiTheme="minorEastAsia" w:cs="宋体"/>
                      <w:kern w:val="0"/>
                      <w:szCs w:val="21"/>
                    </w:rPr>
                  </w:pPr>
                  <w:r w:rsidRPr="007F4463">
                    <w:rPr>
                      <w:rFonts w:asciiTheme="minorEastAsia" w:hAnsiTheme="minorEastAsia" w:cs="宋体" w:hint="eastAsia"/>
                      <w:color w:val="000000"/>
                      <w:kern w:val="0"/>
                      <w:szCs w:val="21"/>
                    </w:rPr>
                    <w:lastRenderedPageBreak/>
                    <w:t xml:space="preserve">（一）对有机产品认证活动是否符合本办法和有机产品认证实施规则规定的监督检查； </w:t>
                  </w:r>
                </w:p>
                <w:p w:rsidR="007F4463" w:rsidRPr="007F4463" w:rsidRDefault="007F4463" w:rsidP="007F4463">
                  <w:pPr>
                    <w:widowControl/>
                    <w:wordWrap w:val="0"/>
                    <w:spacing w:before="100" w:beforeAutospacing="1" w:after="100" w:afterAutospacing="1" w:line="560" w:lineRule="atLeast"/>
                    <w:ind w:firstLine="640"/>
                    <w:jc w:val="left"/>
                    <w:rPr>
                      <w:rFonts w:asciiTheme="minorEastAsia" w:hAnsiTheme="minorEastAsia" w:cs="宋体"/>
                      <w:kern w:val="0"/>
                      <w:szCs w:val="21"/>
                    </w:rPr>
                  </w:pPr>
                  <w:r w:rsidRPr="007F4463">
                    <w:rPr>
                      <w:rFonts w:asciiTheme="minorEastAsia" w:hAnsiTheme="minorEastAsia" w:cs="宋体" w:hint="eastAsia"/>
                      <w:color w:val="000000"/>
                      <w:kern w:val="0"/>
                      <w:szCs w:val="21"/>
                    </w:rPr>
                    <w:t>（二）对获证产品的监督抽查；</w:t>
                  </w:r>
                </w:p>
                <w:p w:rsidR="007F4463" w:rsidRPr="007F4463" w:rsidRDefault="007F4463" w:rsidP="007F4463">
                  <w:pPr>
                    <w:widowControl/>
                    <w:wordWrap w:val="0"/>
                    <w:spacing w:before="100" w:beforeAutospacing="1" w:after="100" w:afterAutospacing="1" w:line="560" w:lineRule="atLeast"/>
                    <w:ind w:firstLine="640"/>
                    <w:jc w:val="left"/>
                    <w:rPr>
                      <w:rFonts w:asciiTheme="minorEastAsia" w:hAnsiTheme="minorEastAsia" w:cs="宋体"/>
                      <w:kern w:val="0"/>
                      <w:szCs w:val="21"/>
                    </w:rPr>
                  </w:pPr>
                  <w:r w:rsidRPr="007F4463">
                    <w:rPr>
                      <w:rFonts w:asciiTheme="minorEastAsia" w:hAnsiTheme="minorEastAsia" w:cs="宋体" w:hint="eastAsia"/>
                      <w:color w:val="000000"/>
                      <w:kern w:val="0"/>
                      <w:szCs w:val="21"/>
                    </w:rPr>
                    <w:t>（三）对获证产品认证、生产、加工、进口、销售单位的监督检查；</w:t>
                  </w:r>
                </w:p>
                <w:p w:rsidR="007F4463" w:rsidRPr="007F4463" w:rsidRDefault="007F4463" w:rsidP="007F4463">
                  <w:pPr>
                    <w:widowControl/>
                    <w:wordWrap w:val="0"/>
                    <w:spacing w:before="100" w:beforeAutospacing="1" w:after="100" w:afterAutospacing="1" w:line="560" w:lineRule="atLeast"/>
                    <w:ind w:firstLine="640"/>
                    <w:jc w:val="left"/>
                    <w:rPr>
                      <w:rFonts w:asciiTheme="minorEastAsia" w:hAnsiTheme="minorEastAsia" w:cs="宋体"/>
                      <w:kern w:val="0"/>
                      <w:szCs w:val="21"/>
                    </w:rPr>
                  </w:pPr>
                  <w:r w:rsidRPr="007F4463">
                    <w:rPr>
                      <w:rFonts w:asciiTheme="minorEastAsia" w:hAnsiTheme="minorEastAsia" w:cs="宋体" w:hint="eastAsia"/>
                      <w:color w:val="000000"/>
                      <w:kern w:val="0"/>
                      <w:szCs w:val="21"/>
                    </w:rPr>
                    <w:t>（四）对有机产品认证证书、认证标志的监督检查；</w:t>
                  </w:r>
                </w:p>
                <w:p w:rsidR="007F4463" w:rsidRPr="007F4463" w:rsidRDefault="007F4463" w:rsidP="007F4463">
                  <w:pPr>
                    <w:widowControl/>
                    <w:wordWrap w:val="0"/>
                    <w:spacing w:before="100" w:beforeAutospacing="1" w:after="100" w:afterAutospacing="1" w:line="560" w:lineRule="atLeast"/>
                    <w:ind w:firstLine="624"/>
                    <w:jc w:val="left"/>
                    <w:rPr>
                      <w:rFonts w:asciiTheme="minorEastAsia" w:hAnsiTheme="minorEastAsia" w:cs="宋体"/>
                      <w:kern w:val="0"/>
                      <w:szCs w:val="21"/>
                    </w:rPr>
                  </w:pPr>
                  <w:r w:rsidRPr="007F4463">
                    <w:rPr>
                      <w:rFonts w:asciiTheme="minorEastAsia" w:hAnsiTheme="minorEastAsia" w:cs="宋体" w:hint="eastAsia"/>
                      <w:color w:val="000000"/>
                      <w:spacing w:val="-4"/>
                      <w:kern w:val="0"/>
                      <w:szCs w:val="21"/>
                    </w:rPr>
                    <w:t>（五）对有机产品认证咨询活动是否符合相关规定的监督检查；</w:t>
                  </w:r>
                </w:p>
                <w:p w:rsidR="007F4463" w:rsidRPr="007F4463" w:rsidRDefault="007F4463" w:rsidP="007F4463">
                  <w:pPr>
                    <w:widowControl/>
                    <w:wordWrap w:val="0"/>
                    <w:spacing w:before="100" w:beforeAutospacing="1" w:after="100" w:afterAutospacing="1" w:line="560" w:lineRule="atLeast"/>
                    <w:ind w:firstLine="640"/>
                    <w:jc w:val="left"/>
                    <w:rPr>
                      <w:rFonts w:asciiTheme="minorEastAsia" w:hAnsiTheme="minorEastAsia" w:cs="宋体"/>
                      <w:kern w:val="0"/>
                      <w:szCs w:val="21"/>
                    </w:rPr>
                  </w:pPr>
                  <w:r w:rsidRPr="007F4463">
                    <w:rPr>
                      <w:rFonts w:asciiTheme="minorEastAsia" w:hAnsiTheme="minorEastAsia" w:cs="宋体" w:hint="eastAsia"/>
                      <w:color w:val="000000"/>
                      <w:kern w:val="0"/>
                      <w:szCs w:val="21"/>
                    </w:rPr>
                    <w:t>（六）对有机产品认证和认证咨询活动举报的调查处理；</w:t>
                  </w:r>
                </w:p>
                <w:p w:rsidR="007F4463" w:rsidRPr="007F4463" w:rsidRDefault="007F4463" w:rsidP="007F4463">
                  <w:pPr>
                    <w:widowControl/>
                    <w:wordWrap w:val="0"/>
                    <w:spacing w:before="100" w:beforeAutospacing="1" w:after="100" w:afterAutospacing="1" w:line="560" w:lineRule="atLeast"/>
                    <w:ind w:firstLine="640"/>
                    <w:jc w:val="left"/>
                    <w:rPr>
                      <w:rFonts w:asciiTheme="minorEastAsia" w:hAnsiTheme="minorEastAsia" w:cs="宋体"/>
                      <w:kern w:val="0"/>
                      <w:szCs w:val="21"/>
                    </w:rPr>
                  </w:pPr>
                  <w:r w:rsidRPr="007F4463">
                    <w:rPr>
                      <w:rFonts w:asciiTheme="minorEastAsia" w:hAnsiTheme="minorEastAsia" w:cs="宋体" w:hint="eastAsia"/>
                      <w:color w:val="000000"/>
                      <w:kern w:val="0"/>
                      <w:szCs w:val="21"/>
                    </w:rPr>
                    <w:t>（七）对违法行为的依法查处。</w:t>
                  </w:r>
                </w:p>
                <w:p w:rsidR="007F4463" w:rsidRPr="007F4463" w:rsidRDefault="007F4463" w:rsidP="007F4463">
                  <w:pPr>
                    <w:widowControl/>
                    <w:wordWrap w:val="0"/>
                    <w:spacing w:before="100" w:beforeAutospacing="1" w:after="100" w:afterAutospacing="1" w:line="560" w:lineRule="atLeast"/>
                    <w:ind w:firstLine="643"/>
                    <w:jc w:val="left"/>
                    <w:rPr>
                      <w:rFonts w:asciiTheme="minorEastAsia" w:hAnsiTheme="minorEastAsia" w:cs="宋体"/>
                      <w:kern w:val="0"/>
                      <w:szCs w:val="21"/>
                    </w:rPr>
                  </w:pPr>
                  <w:r w:rsidRPr="007F4463">
                    <w:rPr>
                      <w:rFonts w:asciiTheme="minorEastAsia" w:hAnsiTheme="minorEastAsia" w:cs="宋体" w:hint="eastAsia"/>
                      <w:b/>
                      <w:bCs/>
                      <w:color w:val="000000"/>
                      <w:kern w:val="0"/>
                      <w:szCs w:val="21"/>
                    </w:rPr>
                    <w:t xml:space="preserve">第四十条 </w:t>
                  </w:r>
                  <w:r w:rsidRPr="007F4463">
                    <w:rPr>
                      <w:rFonts w:asciiTheme="minorEastAsia" w:hAnsiTheme="minorEastAsia" w:cs="宋体" w:hint="eastAsia"/>
                      <w:color w:val="000000"/>
                      <w:kern w:val="0"/>
                      <w:szCs w:val="21"/>
                    </w:rPr>
                    <w:t>国家认监委通过信息系统，定期公布有机产品认证动态信息。</w:t>
                  </w:r>
                </w:p>
                <w:p w:rsidR="007F4463" w:rsidRPr="007F4463" w:rsidRDefault="007F4463" w:rsidP="007F4463">
                  <w:pPr>
                    <w:widowControl/>
                    <w:wordWrap w:val="0"/>
                    <w:spacing w:before="100" w:beforeAutospacing="1" w:after="100" w:afterAutospacing="1" w:line="560" w:lineRule="atLeast"/>
                    <w:ind w:firstLine="640"/>
                    <w:jc w:val="left"/>
                    <w:rPr>
                      <w:rFonts w:asciiTheme="minorEastAsia" w:hAnsiTheme="minorEastAsia" w:cs="宋体"/>
                      <w:kern w:val="0"/>
                      <w:szCs w:val="21"/>
                    </w:rPr>
                  </w:pPr>
                  <w:r w:rsidRPr="007F4463">
                    <w:rPr>
                      <w:rFonts w:asciiTheme="minorEastAsia" w:hAnsiTheme="minorEastAsia" w:cs="宋体" w:hint="eastAsia"/>
                      <w:color w:val="000000"/>
                      <w:kern w:val="0"/>
                      <w:szCs w:val="21"/>
                    </w:rPr>
                    <w:t>认证机构在出具认证证书之前，应当按要求及时向信息系统报送有机产品认证相关信息，并获取认证证书编号。</w:t>
                  </w:r>
                </w:p>
                <w:p w:rsidR="007F4463" w:rsidRPr="007F4463" w:rsidRDefault="007F4463" w:rsidP="007F4463">
                  <w:pPr>
                    <w:widowControl/>
                    <w:wordWrap w:val="0"/>
                    <w:spacing w:before="100" w:beforeAutospacing="1" w:after="100" w:afterAutospacing="1" w:line="560" w:lineRule="atLeast"/>
                    <w:ind w:firstLine="640"/>
                    <w:jc w:val="left"/>
                    <w:rPr>
                      <w:rFonts w:asciiTheme="minorEastAsia" w:hAnsiTheme="minorEastAsia" w:cs="宋体"/>
                      <w:kern w:val="0"/>
                      <w:szCs w:val="21"/>
                    </w:rPr>
                  </w:pPr>
                  <w:r w:rsidRPr="007F4463">
                    <w:rPr>
                      <w:rFonts w:asciiTheme="minorEastAsia" w:hAnsiTheme="minorEastAsia" w:cs="宋体" w:hint="eastAsia"/>
                      <w:color w:val="000000"/>
                      <w:kern w:val="0"/>
                      <w:szCs w:val="21"/>
                    </w:rPr>
                    <w:t>认证机构在发放认证标志之前，应当将认证标志、有机码的相关信息上传到信息系统。</w:t>
                  </w:r>
                </w:p>
                <w:p w:rsidR="007F4463" w:rsidRPr="007F4463" w:rsidRDefault="007F4463" w:rsidP="007F4463">
                  <w:pPr>
                    <w:widowControl/>
                    <w:wordWrap w:val="0"/>
                    <w:spacing w:before="100" w:beforeAutospacing="1" w:after="100" w:afterAutospacing="1" w:line="560" w:lineRule="atLeast"/>
                    <w:ind w:firstLine="640"/>
                    <w:jc w:val="left"/>
                    <w:rPr>
                      <w:rFonts w:asciiTheme="minorEastAsia" w:hAnsiTheme="minorEastAsia" w:cs="宋体"/>
                      <w:kern w:val="0"/>
                      <w:szCs w:val="21"/>
                    </w:rPr>
                  </w:pPr>
                  <w:r w:rsidRPr="007F4463">
                    <w:rPr>
                      <w:rFonts w:asciiTheme="minorEastAsia" w:hAnsiTheme="minorEastAsia" w:cs="宋体" w:hint="eastAsia"/>
                      <w:color w:val="000000"/>
                      <w:kern w:val="0"/>
                      <w:szCs w:val="21"/>
                    </w:rPr>
                    <w:lastRenderedPageBreak/>
                    <w:t>地方认证监管部门通过信息系统，根据认证机构报送和上传的认证相关信息，对所辖区域内开展的有机产品认证活动进行监督检查。</w:t>
                  </w:r>
                </w:p>
                <w:p w:rsidR="007F4463" w:rsidRPr="007F4463" w:rsidRDefault="007F4463" w:rsidP="007F4463">
                  <w:pPr>
                    <w:widowControl/>
                    <w:wordWrap w:val="0"/>
                    <w:spacing w:before="100" w:beforeAutospacing="1" w:after="100" w:afterAutospacing="1" w:line="560" w:lineRule="atLeast"/>
                    <w:ind w:firstLine="643"/>
                    <w:jc w:val="left"/>
                    <w:rPr>
                      <w:rFonts w:asciiTheme="minorEastAsia" w:hAnsiTheme="minorEastAsia" w:cs="宋体"/>
                      <w:kern w:val="0"/>
                      <w:szCs w:val="21"/>
                    </w:rPr>
                  </w:pPr>
                  <w:r w:rsidRPr="007F4463">
                    <w:rPr>
                      <w:rFonts w:asciiTheme="minorEastAsia" w:hAnsiTheme="minorEastAsia" w:cs="宋体" w:hint="eastAsia"/>
                      <w:b/>
                      <w:bCs/>
                      <w:color w:val="000000"/>
                      <w:kern w:val="0"/>
                      <w:szCs w:val="21"/>
                    </w:rPr>
                    <w:t xml:space="preserve">第四十一条 </w:t>
                  </w:r>
                  <w:r w:rsidRPr="007F4463">
                    <w:rPr>
                      <w:rFonts w:asciiTheme="minorEastAsia" w:hAnsiTheme="minorEastAsia" w:cs="宋体" w:hint="eastAsia"/>
                      <w:color w:val="000000"/>
                      <w:kern w:val="0"/>
                      <w:szCs w:val="21"/>
                    </w:rPr>
                    <w:t>获证产品的认证委托人以及有机产品销售单位和个人，在产品生产、加工、包装、贮藏、运输和销售等过程中，应当建立完善的产品质量安全追溯体系和生产、加工、销售记录档案制度。</w:t>
                  </w:r>
                </w:p>
                <w:p w:rsidR="007F4463" w:rsidRPr="007F4463" w:rsidRDefault="007F4463" w:rsidP="007F4463">
                  <w:pPr>
                    <w:widowControl/>
                    <w:wordWrap w:val="0"/>
                    <w:spacing w:before="100" w:beforeAutospacing="1" w:after="100" w:afterAutospacing="1" w:line="560" w:lineRule="atLeast"/>
                    <w:ind w:firstLine="643"/>
                    <w:jc w:val="left"/>
                    <w:rPr>
                      <w:rFonts w:asciiTheme="minorEastAsia" w:hAnsiTheme="minorEastAsia" w:cs="宋体"/>
                      <w:kern w:val="0"/>
                      <w:szCs w:val="21"/>
                    </w:rPr>
                  </w:pPr>
                  <w:r w:rsidRPr="007F4463">
                    <w:rPr>
                      <w:rFonts w:asciiTheme="minorEastAsia" w:hAnsiTheme="minorEastAsia" w:cs="宋体" w:hint="eastAsia"/>
                      <w:b/>
                      <w:bCs/>
                      <w:color w:val="000000"/>
                      <w:kern w:val="0"/>
                      <w:szCs w:val="21"/>
                    </w:rPr>
                    <w:t xml:space="preserve">第四十二条 </w:t>
                  </w:r>
                  <w:r w:rsidRPr="007F4463">
                    <w:rPr>
                      <w:rFonts w:asciiTheme="minorEastAsia" w:hAnsiTheme="minorEastAsia" w:cs="宋体" w:hint="eastAsia"/>
                      <w:color w:val="000000"/>
                      <w:kern w:val="0"/>
                      <w:szCs w:val="21"/>
                    </w:rPr>
                    <w:t>有机产品销售单位和个人在采购、贮藏、运输、销售有机产品的活动中，应当符合有机产品国家标准的规定，保证销售的有机产品类别、范围和数量与销售证中的产品类别、范围和数量一致，并能够提供与正本内容一致的认证证书和有机产品销售证的复印件，以备相关行政监管部门或者消费者查询。</w:t>
                  </w:r>
                </w:p>
                <w:p w:rsidR="007F4463" w:rsidRPr="007F4463" w:rsidRDefault="007F4463" w:rsidP="007F4463">
                  <w:pPr>
                    <w:widowControl/>
                    <w:wordWrap w:val="0"/>
                    <w:spacing w:before="100" w:beforeAutospacing="1" w:after="100" w:afterAutospacing="1" w:line="560" w:lineRule="atLeast"/>
                    <w:ind w:firstLine="643"/>
                    <w:jc w:val="left"/>
                    <w:rPr>
                      <w:rFonts w:asciiTheme="minorEastAsia" w:hAnsiTheme="minorEastAsia" w:cs="宋体"/>
                      <w:kern w:val="0"/>
                      <w:szCs w:val="21"/>
                    </w:rPr>
                  </w:pPr>
                  <w:r w:rsidRPr="007F4463">
                    <w:rPr>
                      <w:rFonts w:asciiTheme="minorEastAsia" w:hAnsiTheme="minorEastAsia" w:cs="宋体" w:hint="eastAsia"/>
                      <w:b/>
                      <w:bCs/>
                      <w:color w:val="000000"/>
                      <w:kern w:val="0"/>
                      <w:szCs w:val="21"/>
                    </w:rPr>
                    <w:t xml:space="preserve">第四十三条 </w:t>
                  </w:r>
                  <w:r w:rsidRPr="007F4463">
                    <w:rPr>
                      <w:rFonts w:asciiTheme="minorEastAsia" w:hAnsiTheme="minorEastAsia" w:cs="宋体" w:hint="eastAsia"/>
                      <w:color w:val="000000"/>
                      <w:kern w:val="0"/>
                      <w:szCs w:val="21"/>
                    </w:rPr>
                    <w:t>认证监管部门可以根据国家有关部门发布的动植物疫情、环境污染风险预警等信息，以及监督检查、消费者投诉举报、媒体反映等情况，及时发布关于有机产品认证区域、获证产品及其认证委托人、认证机构的认证风险预警信息，并采取相关应对措施。</w:t>
                  </w:r>
                </w:p>
                <w:p w:rsidR="007F4463" w:rsidRPr="007F4463" w:rsidRDefault="007F4463" w:rsidP="007F4463">
                  <w:pPr>
                    <w:widowControl/>
                    <w:wordWrap w:val="0"/>
                    <w:spacing w:before="100" w:beforeAutospacing="1" w:after="100" w:afterAutospacing="1" w:line="560" w:lineRule="atLeast"/>
                    <w:ind w:firstLine="643"/>
                    <w:jc w:val="left"/>
                    <w:rPr>
                      <w:rFonts w:asciiTheme="minorEastAsia" w:hAnsiTheme="minorEastAsia" w:cs="宋体"/>
                      <w:kern w:val="0"/>
                      <w:szCs w:val="21"/>
                    </w:rPr>
                  </w:pPr>
                  <w:r w:rsidRPr="007F4463">
                    <w:rPr>
                      <w:rFonts w:asciiTheme="minorEastAsia" w:hAnsiTheme="minorEastAsia" w:cs="宋体" w:hint="eastAsia"/>
                      <w:b/>
                      <w:bCs/>
                      <w:color w:val="000000"/>
                      <w:kern w:val="0"/>
                      <w:szCs w:val="21"/>
                    </w:rPr>
                    <w:t xml:space="preserve">第四十四条 </w:t>
                  </w:r>
                  <w:r w:rsidRPr="007F4463">
                    <w:rPr>
                      <w:rFonts w:asciiTheme="minorEastAsia" w:hAnsiTheme="minorEastAsia" w:cs="宋体" w:hint="eastAsia"/>
                      <w:color w:val="000000"/>
                      <w:kern w:val="0"/>
                      <w:szCs w:val="21"/>
                    </w:rPr>
                    <w:t>获证产品的认证委托人提供虚假信息、违规使用禁用物质、超范围使用有机认证标志，或者出现产品质量安全重大事故的，认证机构5年内不得受理该企业及其生产基地、加工场所的有机产品认证委托。</w:t>
                  </w:r>
                </w:p>
                <w:p w:rsidR="007F4463" w:rsidRPr="007F4463" w:rsidRDefault="007F4463" w:rsidP="007F4463">
                  <w:pPr>
                    <w:widowControl/>
                    <w:wordWrap w:val="0"/>
                    <w:spacing w:before="100" w:beforeAutospacing="1" w:after="100" w:afterAutospacing="1" w:line="560" w:lineRule="atLeast"/>
                    <w:ind w:firstLine="643"/>
                    <w:jc w:val="left"/>
                    <w:rPr>
                      <w:rFonts w:asciiTheme="minorEastAsia" w:hAnsiTheme="minorEastAsia" w:cs="宋体"/>
                      <w:kern w:val="0"/>
                      <w:szCs w:val="21"/>
                    </w:rPr>
                  </w:pPr>
                  <w:r w:rsidRPr="007F4463">
                    <w:rPr>
                      <w:rFonts w:asciiTheme="minorEastAsia" w:hAnsiTheme="minorEastAsia" w:cs="宋体" w:hint="eastAsia"/>
                      <w:b/>
                      <w:bCs/>
                      <w:color w:val="000000"/>
                      <w:kern w:val="0"/>
                      <w:szCs w:val="21"/>
                    </w:rPr>
                    <w:t xml:space="preserve">第四十五条 </w:t>
                  </w:r>
                  <w:r w:rsidRPr="007F4463">
                    <w:rPr>
                      <w:rFonts w:asciiTheme="minorEastAsia" w:hAnsiTheme="minorEastAsia" w:cs="宋体" w:hint="eastAsia"/>
                      <w:color w:val="000000"/>
                      <w:kern w:val="0"/>
                      <w:szCs w:val="21"/>
                    </w:rPr>
                    <w:t xml:space="preserve">认证委托人对认证机构的认证结论或者处理决定有异议的，可以向认证机构提出申诉，对认证机构的处理结论仍有异议的，可以向国家认监委申诉。 </w:t>
                  </w:r>
                </w:p>
                <w:p w:rsidR="007F4463" w:rsidRPr="007F4463" w:rsidRDefault="007F4463" w:rsidP="007F4463">
                  <w:pPr>
                    <w:widowControl/>
                    <w:wordWrap w:val="0"/>
                    <w:spacing w:before="100" w:beforeAutospacing="1" w:after="100" w:afterAutospacing="1" w:line="560" w:lineRule="atLeast"/>
                    <w:ind w:firstLine="643"/>
                    <w:jc w:val="left"/>
                    <w:rPr>
                      <w:rFonts w:asciiTheme="minorEastAsia" w:hAnsiTheme="minorEastAsia" w:cs="宋体"/>
                      <w:kern w:val="0"/>
                      <w:szCs w:val="21"/>
                    </w:rPr>
                  </w:pPr>
                  <w:r w:rsidRPr="007F4463">
                    <w:rPr>
                      <w:rFonts w:asciiTheme="minorEastAsia" w:hAnsiTheme="minorEastAsia" w:cs="宋体" w:hint="eastAsia"/>
                      <w:b/>
                      <w:bCs/>
                      <w:color w:val="000000"/>
                      <w:kern w:val="0"/>
                      <w:szCs w:val="21"/>
                    </w:rPr>
                    <w:lastRenderedPageBreak/>
                    <w:t xml:space="preserve">第四十六条 </w:t>
                  </w:r>
                  <w:r w:rsidRPr="007F4463">
                    <w:rPr>
                      <w:rFonts w:asciiTheme="minorEastAsia" w:hAnsiTheme="minorEastAsia" w:cs="宋体" w:hint="eastAsia"/>
                      <w:color w:val="000000"/>
                      <w:kern w:val="0"/>
                      <w:szCs w:val="21"/>
                    </w:rPr>
                    <w:t>任何单位和个人对有机产品认证活动中的违法行为，可以向国家认监委或者</w:t>
                  </w:r>
                  <w:bookmarkStart w:id="13" w:name="OLE_LINK4"/>
                  <w:r w:rsidRPr="007F4463">
                    <w:rPr>
                      <w:rFonts w:asciiTheme="minorEastAsia" w:hAnsiTheme="minorEastAsia" w:cs="宋体" w:hint="eastAsia"/>
                      <w:color w:val="000000"/>
                      <w:kern w:val="0"/>
                      <w:szCs w:val="21"/>
                    </w:rPr>
                    <w:t>地方认证监管部门</w:t>
                  </w:r>
                  <w:bookmarkEnd w:id="13"/>
                  <w:r w:rsidRPr="007F4463">
                    <w:rPr>
                      <w:rFonts w:asciiTheme="minorEastAsia" w:hAnsiTheme="minorEastAsia" w:cs="宋体" w:hint="eastAsia"/>
                      <w:color w:val="000000"/>
                      <w:kern w:val="0"/>
                      <w:szCs w:val="21"/>
                    </w:rPr>
                    <w:t>举报。国家认监委、地方认证监管部门应当及时调查处理，并为举报人保密。</w:t>
                  </w:r>
                </w:p>
                <w:p w:rsidR="007F4463" w:rsidRPr="007F4463" w:rsidRDefault="007F4463" w:rsidP="007F4463">
                  <w:pPr>
                    <w:widowControl/>
                    <w:wordWrap w:val="0"/>
                    <w:spacing w:before="100" w:beforeAutospacing="1" w:after="100" w:afterAutospacing="1" w:line="560" w:lineRule="atLeast"/>
                    <w:jc w:val="center"/>
                    <w:rPr>
                      <w:rFonts w:asciiTheme="minorEastAsia" w:hAnsiTheme="minorEastAsia" w:cs="宋体"/>
                      <w:kern w:val="0"/>
                      <w:szCs w:val="21"/>
                    </w:rPr>
                  </w:pPr>
                  <w:r w:rsidRPr="007F4463">
                    <w:rPr>
                      <w:rFonts w:asciiTheme="minorEastAsia" w:hAnsiTheme="minorEastAsia" w:cs="宋体" w:hint="eastAsia"/>
                      <w:color w:val="000000"/>
                      <w:kern w:val="0"/>
                      <w:szCs w:val="21"/>
                    </w:rPr>
                    <w:t>第六章 罚则</w:t>
                  </w:r>
                </w:p>
                <w:p w:rsidR="007F4463" w:rsidRPr="007F4463" w:rsidRDefault="007F4463" w:rsidP="007F4463">
                  <w:pPr>
                    <w:widowControl/>
                    <w:wordWrap w:val="0"/>
                    <w:spacing w:before="100" w:beforeAutospacing="1" w:after="100" w:afterAutospacing="1" w:line="560" w:lineRule="atLeast"/>
                    <w:ind w:firstLine="643"/>
                    <w:jc w:val="left"/>
                    <w:rPr>
                      <w:rFonts w:asciiTheme="minorEastAsia" w:hAnsiTheme="minorEastAsia" w:cs="宋体"/>
                      <w:kern w:val="0"/>
                      <w:szCs w:val="21"/>
                    </w:rPr>
                  </w:pPr>
                  <w:r w:rsidRPr="007F4463">
                    <w:rPr>
                      <w:rFonts w:asciiTheme="minorEastAsia" w:hAnsiTheme="minorEastAsia" w:cs="宋体" w:hint="eastAsia"/>
                      <w:b/>
                      <w:bCs/>
                      <w:color w:val="000000"/>
                      <w:kern w:val="0"/>
                      <w:szCs w:val="21"/>
                    </w:rPr>
                    <w:t xml:space="preserve">第四十七条 </w:t>
                  </w:r>
                  <w:r w:rsidRPr="007F4463">
                    <w:rPr>
                      <w:rFonts w:asciiTheme="minorEastAsia" w:hAnsiTheme="minorEastAsia" w:cs="宋体" w:hint="eastAsia"/>
                      <w:color w:val="000000"/>
                      <w:kern w:val="0"/>
                      <w:szCs w:val="21"/>
                    </w:rPr>
                    <w:t>伪造、冒用、非法买卖认证标志的，地方认证监管部门依照《中华人民共和国产品质量法》、《中华人民共和国进出口商品检验法》及其实施条例等法律、行政法规的规定处罚。</w:t>
                  </w:r>
                </w:p>
                <w:p w:rsidR="007F4463" w:rsidRPr="007F4463" w:rsidRDefault="007F4463" w:rsidP="007F4463">
                  <w:pPr>
                    <w:widowControl/>
                    <w:wordWrap w:val="0"/>
                    <w:spacing w:before="100" w:beforeAutospacing="1" w:after="100" w:afterAutospacing="1" w:line="560" w:lineRule="atLeast"/>
                    <w:ind w:firstLine="643"/>
                    <w:jc w:val="left"/>
                    <w:rPr>
                      <w:rFonts w:asciiTheme="minorEastAsia" w:hAnsiTheme="minorEastAsia" w:cs="宋体"/>
                      <w:kern w:val="0"/>
                      <w:szCs w:val="21"/>
                    </w:rPr>
                  </w:pPr>
                  <w:r w:rsidRPr="007F4463">
                    <w:rPr>
                      <w:rFonts w:asciiTheme="minorEastAsia" w:hAnsiTheme="minorEastAsia" w:cs="宋体" w:hint="eastAsia"/>
                      <w:b/>
                      <w:bCs/>
                      <w:color w:val="000000"/>
                      <w:kern w:val="0"/>
                      <w:szCs w:val="21"/>
                    </w:rPr>
                    <w:t xml:space="preserve">第四十八条 </w:t>
                  </w:r>
                  <w:r w:rsidRPr="007F4463">
                    <w:rPr>
                      <w:rFonts w:asciiTheme="minorEastAsia" w:hAnsiTheme="minorEastAsia" w:cs="宋体" w:hint="eastAsia"/>
                      <w:color w:val="000000"/>
                      <w:kern w:val="0"/>
                      <w:szCs w:val="21"/>
                    </w:rPr>
                    <w:t>伪造、变造、冒用、非法买卖、转让、涂改认证证书的，地方认证监管部门责令改正，处3万元罚款。</w:t>
                  </w:r>
                </w:p>
                <w:p w:rsidR="007F4463" w:rsidRPr="007F4463" w:rsidRDefault="007F4463" w:rsidP="007F4463">
                  <w:pPr>
                    <w:widowControl/>
                    <w:wordWrap w:val="0"/>
                    <w:spacing w:before="100" w:beforeAutospacing="1" w:after="100" w:afterAutospacing="1" w:line="560" w:lineRule="atLeast"/>
                    <w:ind w:firstLine="640"/>
                    <w:jc w:val="left"/>
                    <w:rPr>
                      <w:rFonts w:asciiTheme="minorEastAsia" w:hAnsiTheme="minorEastAsia" w:cs="宋体"/>
                      <w:kern w:val="0"/>
                      <w:szCs w:val="21"/>
                    </w:rPr>
                  </w:pPr>
                  <w:r w:rsidRPr="007F4463">
                    <w:rPr>
                      <w:rFonts w:asciiTheme="minorEastAsia" w:hAnsiTheme="minorEastAsia" w:cs="宋体" w:hint="eastAsia"/>
                      <w:color w:val="000000"/>
                      <w:kern w:val="0"/>
                      <w:szCs w:val="21"/>
                    </w:rPr>
                    <w:t>违反本办法第四十条第二款的规定，认证机构在其出具的认证证书上自行编制认证证书编号的，视为伪造认证证书。</w:t>
                  </w:r>
                </w:p>
                <w:p w:rsidR="007F4463" w:rsidRPr="007F4463" w:rsidRDefault="007F4463" w:rsidP="007F4463">
                  <w:pPr>
                    <w:widowControl/>
                    <w:wordWrap w:val="0"/>
                    <w:spacing w:before="100" w:beforeAutospacing="1" w:after="100" w:afterAutospacing="1" w:line="560" w:lineRule="atLeast"/>
                    <w:ind w:firstLine="643"/>
                    <w:jc w:val="left"/>
                    <w:rPr>
                      <w:rFonts w:asciiTheme="minorEastAsia" w:hAnsiTheme="minorEastAsia" w:cs="宋体"/>
                      <w:kern w:val="0"/>
                      <w:szCs w:val="21"/>
                    </w:rPr>
                  </w:pPr>
                  <w:r w:rsidRPr="007F4463">
                    <w:rPr>
                      <w:rFonts w:asciiTheme="minorEastAsia" w:hAnsiTheme="minorEastAsia" w:cs="宋体" w:hint="eastAsia"/>
                      <w:b/>
                      <w:bCs/>
                      <w:color w:val="000000"/>
                      <w:kern w:val="0"/>
                      <w:szCs w:val="21"/>
                    </w:rPr>
                    <w:t xml:space="preserve">第四十九条 </w:t>
                  </w:r>
                  <w:r w:rsidRPr="007F4463">
                    <w:rPr>
                      <w:rFonts w:asciiTheme="minorEastAsia" w:hAnsiTheme="minorEastAsia" w:cs="宋体" w:hint="eastAsia"/>
                      <w:color w:val="000000"/>
                      <w:kern w:val="0"/>
                      <w:szCs w:val="21"/>
                    </w:rPr>
                    <w:t>违反本办法第八条第二款的规定，认证机构向不符合国家规定的有机产品生产产地环境要求区域或者有机产品认证目录外产品的认证委托人出具认证证书的，责令改正，处３万元罚款；有违法所得的，没收违法所得。</w:t>
                  </w:r>
                </w:p>
                <w:p w:rsidR="007F4463" w:rsidRPr="007F4463" w:rsidRDefault="007F4463" w:rsidP="007F4463">
                  <w:pPr>
                    <w:widowControl/>
                    <w:wordWrap w:val="0"/>
                    <w:spacing w:before="100" w:beforeAutospacing="1" w:after="100" w:afterAutospacing="1" w:line="560" w:lineRule="atLeast"/>
                    <w:ind w:firstLine="643"/>
                    <w:jc w:val="left"/>
                    <w:rPr>
                      <w:rFonts w:asciiTheme="minorEastAsia" w:hAnsiTheme="minorEastAsia" w:cs="宋体"/>
                      <w:kern w:val="0"/>
                      <w:szCs w:val="21"/>
                    </w:rPr>
                  </w:pPr>
                  <w:r w:rsidRPr="007F4463">
                    <w:rPr>
                      <w:rFonts w:asciiTheme="minorEastAsia" w:hAnsiTheme="minorEastAsia" w:cs="宋体" w:hint="eastAsia"/>
                      <w:b/>
                      <w:bCs/>
                      <w:color w:val="000000"/>
                      <w:kern w:val="0"/>
                      <w:szCs w:val="21"/>
                    </w:rPr>
                    <w:t xml:space="preserve">第五十条 </w:t>
                  </w:r>
                  <w:r w:rsidRPr="007F4463">
                    <w:rPr>
                      <w:rFonts w:asciiTheme="minorEastAsia" w:hAnsiTheme="minorEastAsia" w:cs="宋体" w:hint="eastAsia"/>
                      <w:color w:val="000000"/>
                      <w:kern w:val="0"/>
                      <w:szCs w:val="21"/>
                    </w:rPr>
                    <w:t>违反本办法第三十五条的规定，在产品或者产品包装及标签上标注含有“有机”、“ORGANIC”等字样且可能误导公众认为该产品为有机产品的文字表述和图案的，地方认证监管部门责令改正，处3万元以下罚款。</w:t>
                  </w:r>
                </w:p>
                <w:p w:rsidR="007F4463" w:rsidRPr="007F4463" w:rsidRDefault="007F4463" w:rsidP="007F4463">
                  <w:pPr>
                    <w:widowControl/>
                    <w:wordWrap w:val="0"/>
                    <w:spacing w:before="100" w:beforeAutospacing="1" w:after="100" w:afterAutospacing="1" w:line="560" w:lineRule="atLeast"/>
                    <w:ind w:firstLine="643"/>
                    <w:jc w:val="left"/>
                    <w:rPr>
                      <w:rFonts w:asciiTheme="minorEastAsia" w:hAnsiTheme="minorEastAsia" w:cs="宋体"/>
                      <w:kern w:val="0"/>
                      <w:szCs w:val="21"/>
                    </w:rPr>
                  </w:pPr>
                  <w:r w:rsidRPr="007F4463">
                    <w:rPr>
                      <w:rFonts w:asciiTheme="minorEastAsia" w:hAnsiTheme="minorEastAsia" w:cs="宋体" w:hint="eastAsia"/>
                      <w:b/>
                      <w:bCs/>
                      <w:color w:val="000000"/>
                      <w:kern w:val="0"/>
                      <w:szCs w:val="21"/>
                    </w:rPr>
                    <w:lastRenderedPageBreak/>
                    <w:t xml:space="preserve">第五十一条 </w:t>
                  </w:r>
                  <w:r w:rsidRPr="007F4463">
                    <w:rPr>
                      <w:rFonts w:asciiTheme="minorEastAsia" w:hAnsiTheme="minorEastAsia" w:cs="宋体" w:hint="eastAsia"/>
                      <w:color w:val="000000"/>
                      <w:kern w:val="0"/>
                      <w:szCs w:val="21"/>
                    </w:rPr>
                    <w:t>认证机构有下列情形之一的，国家认监委应当责令改正，予以警告，并对外公布：</w:t>
                  </w:r>
                </w:p>
                <w:p w:rsidR="007F4463" w:rsidRPr="007F4463" w:rsidRDefault="007F4463" w:rsidP="007F4463">
                  <w:pPr>
                    <w:widowControl/>
                    <w:wordWrap w:val="0"/>
                    <w:spacing w:before="100" w:beforeAutospacing="1" w:after="100" w:afterAutospacing="1" w:line="560" w:lineRule="atLeast"/>
                    <w:ind w:firstLine="640"/>
                    <w:jc w:val="left"/>
                    <w:rPr>
                      <w:rFonts w:asciiTheme="minorEastAsia" w:hAnsiTheme="minorEastAsia" w:cs="宋体"/>
                      <w:kern w:val="0"/>
                      <w:szCs w:val="21"/>
                    </w:rPr>
                  </w:pPr>
                  <w:r w:rsidRPr="007F4463">
                    <w:rPr>
                      <w:rFonts w:asciiTheme="minorEastAsia" w:hAnsiTheme="minorEastAsia" w:cs="宋体" w:hint="eastAsia"/>
                      <w:color w:val="000000"/>
                      <w:kern w:val="0"/>
                      <w:szCs w:val="21"/>
                    </w:rPr>
                    <w:t>（一）未依照本办法第四十条第二款的规定，将有机产品认证标志、有机码上传到国家认监委确定的信息系统的；</w:t>
                  </w:r>
                </w:p>
                <w:p w:rsidR="007F4463" w:rsidRPr="007F4463" w:rsidRDefault="007F4463" w:rsidP="007F4463">
                  <w:pPr>
                    <w:widowControl/>
                    <w:wordWrap w:val="0"/>
                    <w:spacing w:before="100" w:beforeAutospacing="1" w:after="100" w:afterAutospacing="1" w:line="560" w:lineRule="atLeast"/>
                    <w:ind w:firstLine="640"/>
                    <w:jc w:val="left"/>
                    <w:rPr>
                      <w:rFonts w:asciiTheme="minorEastAsia" w:hAnsiTheme="minorEastAsia" w:cs="宋体"/>
                      <w:kern w:val="0"/>
                      <w:szCs w:val="21"/>
                    </w:rPr>
                  </w:pPr>
                  <w:r w:rsidRPr="007F4463">
                    <w:rPr>
                      <w:rFonts w:asciiTheme="minorEastAsia" w:hAnsiTheme="minorEastAsia" w:cs="宋体" w:hint="eastAsia"/>
                      <w:color w:val="000000"/>
                      <w:kern w:val="0"/>
                      <w:szCs w:val="21"/>
                    </w:rPr>
                    <w:t>（二）未依照本办法第九条第二款的规定，向国家认监委确定的信息系统报送相关认证信息或者其所报送信息失实的；</w:t>
                  </w:r>
                </w:p>
                <w:p w:rsidR="007F4463" w:rsidRPr="007F4463" w:rsidRDefault="007F4463" w:rsidP="007F4463">
                  <w:pPr>
                    <w:widowControl/>
                    <w:wordWrap w:val="0"/>
                    <w:spacing w:before="100" w:beforeAutospacing="1" w:after="100" w:afterAutospacing="1" w:line="560" w:lineRule="atLeast"/>
                    <w:ind w:firstLine="640"/>
                    <w:jc w:val="left"/>
                    <w:rPr>
                      <w:rFonts w:asciiTheme="minorEastAsia" w:hAnsiTheme="minorEastAsia" w:cs="宋体"/>
                      <w:kern w:val="0"/>
                      <w:szCs w:val="21"/>
                    </w:rPr>
                  </w:pPr>
                  <w:r w:rsidRPr="007F4463">
                    <w:rPr>
                      <w:rFonts w:asciiTheme="minorEastAsia" w:hAnsiTheme="minorEastAsia" w:cs="宋体" w:hint="eastAsia"/>
                      <w:color w:val="000000"/>
                      <w:kern w:val="0"/>
                      <w:szCs w:val="21"/>
                    </w:rPr>
                    <w:t>（三）未依照本办法第二十四条的规定，向国家认监委提交相关材料备案的。</w:t>
                  </w:r>
                </w:p>
                <w:p w:rsidR="007F4463" w:rsidRPr="007F4463" w:rsidRDefault="007F4463" w:rsidP="007F4463">
                  <w:pPr>
                    <w:widowControl/>
                    <w:wordWrap w:val="0"/>
                    <w:spacing w:before="100" w:beforeAutospacing="1" w:after="100" w:afterAutospacing="1" w:line="560" w:lineRule="atLeast"/>
                    <w:ind w:firstLine="643"/>
                    <w:jc w:val="left"/>
                    <w:rPr>
                      <w:rFonts w:asciiTheme="minorEastAsia" w:hAnsiTheme="minorEastAsia" w:cs="宋体"/>
                      <w:kern w:val="0"/>
                      <w:szCs w:val="21"/>
                    </w:rPr>
                  </w:pPr>
                  <w:r w:rsidRPr="007F4463">
                    <w:rPr>
                      <w:rFonts w:asciiTheme="minorEastAsia" w:hAnsiTheme="minorEastAsia" w:cs="宋体" w:hint="eastAsia"/>
                      <w:b/>
                      <w:bCs/>
                      <w:color w:val="000000"/>
                      <w:kern w:val="0"/>
                      <w:szCs w:val="21"/>
                    </w:rPr>
                    <w:t xml:space="preserve">第五十二条 </w:t>
                  </w:r>
                  <w:r w:rsidRPr="007F4463">
                    <w:rPr>
                      <w:rFonts w:asciiTheme="minorEastAsia" w:hAnsiTheme="minorEastAsia" w:cs="宋体" w:hint="eastAsia"/>
                      <w:color w:val="000000"/>
                      <w:kern w:val="0"/>
                      <w:szCs w:val="21"/>
                    </w:rPr>
                    <w:t>违反本办法第十四条的规定，认证机构发放的有机产品销售证数量，超过获证产品的认证委托人所生产、加工的有机产品实际数量的，责令改正，处1万元以上3万元以下罚款。</w:t>
                  </w:r>
                </w:p>
                <w:p w:rsidR="007F4463" w:rsidRPr="007F4463" w:rsidRDefault="007F4463" w:rsidP="007F4463">
                  <w:pPr>
                    <w:widowControl/>
                    <w:wordWrap w:val="0"/>
                    <w:spacing w:before="100" w:beforeAutospacing="1" w:after="100" w:afterAutospacing="1" w:line="560" w:lineRule="atLeast"/>
                    <w:ind w:firstLine="643"/>
                    <w:jc w:val="left"/>
                    <w:rPr>
                      <w:rFonts w:asciiTheme="minorEastAsia" w:hAnsiTheme="minorEastAsia" w:cs="宋体"/>
                      <w:kern w:val="0"/>
                      <w:szCs w:val="21"/>
                    </w:rPr>
                  </w:pPr>
                  <w:r w:rsidRPr="007F4463">
                    <w:rPr>
                      <w:rFonts w:asciiTheme="minorEastAsia" w:hAnsiTheme="minorEastAsia" w:cs="宋体" w:hint="eastAsia"/>
                      <w:b/>
                      <w:bCs/>
                      <w:color w:val="000000"/>
                      <w:kern w:val="0"/>
                      <w:szCs w:val="21"/>
                    </w:rPr>
                    <w:t xml:space="preserve">第五十三条 </w:t>
                  </w:r>
                  <w:r w:rsidRPr="007F4463">
                    <w:rPr>
                      <w:rFonts w:asciiTheme="minorEastAsia" w:hAnsiTheme="minorEastAsia" w:cs="宋体" w:hint="eastAsia"/>
                      <w:color w:val="000000"/>
                      <w:kern w:val="0"/>
                      <w:szCs w:val="21"/>
                    </w:rPr>
                    <w:t>违反本办法第十六条的规定，认证机构对有机配料含量低于95％的加工产品进行有机认证的，地方认证监管部门责令改正，处3万元以下罚款。</w:t>
                  </w:r>
                </w:p>
                <w:p w:rsidR="007F4463" w:rsidRPr="007F4463" w:rsidRDefault="007F4463" w:rsidP="007F4463">
                  <w:pPr>
                    <w:widowControl/>
                    <w:wordWrap w:val="0"/>
                    <w:spacing w:before="100" w:beforeAutospacing="1" w:after="100" w:afterAutospacing="1" w:line="560" w:lineRule="atLeast"/>
                    <w:ind w:firstLine="643"/>
                    <w:jc w:val="left"/>
                    <w:rPr>
                      <w:rFonts w:asciiTheme="minorEastAsia" w:hAnsiTheme="minorEastAsia" w:cs="宋体"/>
                      <w:kern w:val="0"/>
                      <w:szCs w:val="21"/>
                    </w:rPr>
                  </w:pPr>
                  <w:r w:rsidRPr="007F4463">
                    <w:rPr>
                      <w:rFonts w:asciiTheme="minorEastAsia" w:hAnsiTheme="minorEastAsia" w:cs="宋体" w:hint="eastAsia"/>
                      <w:b/>
                      <w:bCs/>
                      <w:color w:val="000000"/>
                      <w:kern w:val="0"/>
                      <w:szCs w:val="21"/>
                    </w:rPr>
                    <w:t xml:space="preserve">第五十四条 </w:t>
                  </w:r>
                  <w:r w:rsidRPr="007F4463">
                    <w:rPr>
                      <w:rFonts w:asciiTheme="minorEastAsia" w:hAnsiTheme="minorEastAsia" w:cs="宋体" w:hint="eastAsia"/>
                      <w:color w:val="000000"/>
                      <w:kern w:val="0"/>
                      <w:szCs w:val="21"/>
                    </w:rPr>
                    <w:t>认证机构违反本办法第三十条、第三十一条的规定，未及时暂停或者撤销认证证书并对外公布的，依照《中华人民共和国认证认可条例》第六十条的规定处罚。</w:t>
                  </w:r>
                </w:p>
                <w:p w:rsidR="007F4463" w:rsidRPr="007F4463" w:rsidRDefault="007F4463" w:rsidP="007F4463">
                  <w:pPr>
                    <w:widowControl/>
                    <w:wordWrap w:val="0"/>
                    <w:spacing w:before="100" w:beforeAutospacing="1" w:after="100" w:afterAutospacing="1" w:line="560" w:lineRule="atLeast"/>
                    <w:ind w:firstLine="643"/>
                    <w:jc w:val="left"/>
                    <w:rPr>
                      <w:rFonts w:asciiTheme="minorEastAsia" w:hAnsiTheme="minorEastAsia" w:cs="宋体"/>
                      <w:kern w:val="0"/>
                      <w:szCs w:val="21"/>
                    </w:rPr>
                  </w:pPr>
                  <w:r w:rsidRPr="007F4463">
                    <w:rPr>
                      <w:rFonts w:asciiTheme="minorEastAsia" w:hAnsiTheme="minorEastAsia" w:cs="宋体" w:hint="eastAsia"/>
                      <w:b/>
                      <w:bCs/>
                      <w:color w:val="000000"/>
                      <w:kern w:val="0"/>
                      <w:szCs w:val="21"/>
                    </w:rPr>
                    <w:t xml:space="preserve">第五十五条 </w:t>
                  </w:r>
                  <w:r w:rsidRPr="007F4463">
                    <w:rPr>
                      <w:rFonts w:asciiTheme="minorEastAsia" w:hAnsiTheme="minorEastAsia" w:cs="宋体" w:hint="eastAsia"/>
                      <w:color w:val="000000"/>
                      <w:kern w:val="0"/>
                      <w:szCs w:val="21"/>
                    </w:rPr>
                    <w:t>认证委托人有下列情形之一的，由地方认证监管部门责令改正，处1万元以上3万元以下罚款：</w:t>
                  </w:r>
                </w:p>
                <w:p w:rsidR="007F4463" w:rsidRPr="007F4463" w:rsidRDefault="007F4463" w:rsidP="007F4463">
                  <w:pPr>
                    <w:widowControl/>
                    <w:wordWrap w:val="0"/>
                    <w:spacing w:before="100" w:beforeAutospacing="1" w:after="100" w:afterAutospacing="1" w:line="560" w:lineRule="atLeast"/>
                    <w:ind w:firstLine="640"/>
                    <w:jc w:val="left"/>
                    <w:rPr>
                      <w:rFonts w:asciiTheme="minorEastAsia" w:hAnsiTheme="minorEastAsia" w:cs="宋体"/>
                      <w:kern w:val="0"/>
                      <w:szCs w:val="21"/>
                    </w:rPr>
                  </w:pPr>
                  <w:r w:rsidRPr="007F4463">
                    <w:rPr>
                      <w:rFonts w:asciiTheme="minorEastAsia" w:hAnsiTheme="minorEastAsia" w:cs="宋体" w:hint="eastAsia"/>
                      <w:color w:val="000000"/>
                      <w:kern w:val="0"/>
                      <w:szCs w:val="21"/>
                    </w:rPr>
                    <w:lastRenderedPageBreak/>
                    <w:t xml:space="preserve">（一）未获得有机产品认证的加工产品，违反本办法第十五条的规定，进行有机产品认证标识标注的； </w:t>
                  </w:r>
                </w:p>
                <w:p w:rsidR="007F4463" w:rsidRPr="007F4463" w:rsidRDefault="007F4463" w:rsidP="007F4463">
                  <w:pPr>
                    <w:widowControl/>
                    <w:wordWrap w:val="0"/>
                    <w:spacing w:before="100" w:beforeAutospacing="1" w:after="100" w:afterAutospacing="1" w:line="560" w:lineRule="atLeast"/>
                    <w:ind w:firstLine="640"/>
                    <w:jc w:val="left"/>
                    <w:rPr>
                      <w:rFonts w:asciiTheme="minorEastAsia" w:hAnsiTheme="minorEastAsia" w:cs="宋体"/>
                      <w:kern w:val="0"/>
                      <w:szCs w:val="21"/>
                    </w:rPr>
                  </w:pPr>
                  <w:r w:rsidRPr="007F4463">
                    <w:rPr>
                      <w:rFonts w:asciiTheme="minorEastAsia" w:hAnsiTheme="minorEastAsia" w:cs="宋体" w:hint="eastAsia"/>
                      <w:color w:val="000000"/>
                      <w:kern w:val="0"/>
                      <w:szCs w:val="21"/>
                    </w:rPr>
                    <w:t>（二）未依照本办法第三十三条第一款、第三十四条的规定使用认证标志的；</w:t>
                  </w:r>
                </w:p>
                <w:p w:rsidR="007F4463" w:rsidRPr="007F4463" w:rsidRDefault="007F4463" w:rsidP="007F4463">
                  <w:pPr>
                    <w:widowControl/>
                    <w:wordWrap w:val="0"/>
                    <w:spacing w:before="100" w:beforeAutospacing="1" w:after="100" w:afterAutospacing="1" w:line="560" w:lineRule="atLeast"/>
                    <w:ind w:firstLine="640"/>
                    <w:jc w:val="left"/>
                    <w:rPr>
                      <w:rFonts w:asciiTheme="minorEastAsia" w:hAnsiTheme="minorEastAsia" w:cs="宋体"/>
                      <w:kern w:val="0"/>
                      <w:szCs w:val="21"/>
                    </w:rPr>
                  </w:pPr>
                  <w:r w:rsidRPr="007F4463">
                    <w:rPr>
                      <w:rFonts w:asciiTheme="minorEastAsia" w:hAnsiTheme="minorEastAsia" w:cs="宋体" w:hint="eastAsia"/>
                      <w:color w:val="000000"/>
                      <w:kern w:val="0"/>
                      <w:szCs w:val="21"/>
                    </w:rPr>
                    <w:t>（三）在认证证书暂停期间或者被注销、撤销后，仍继续使用认证证书和认证标志的。</w:t>
                  </w:r>
                </w:p>
                <w:p w:rsidR="007F4463" w:rsidRPr="007F4463" w:rsidRDefault="007F4463" w:rsidP="007F4463">
                  <w:pPr>
                    <w:widowControl/>
                    <w:wordWrap w:val="0"/>
                    <w:spacing w:before="100" w:beforeAutospacing="1" w:after="100" w:afterAutospacing="1" w:line="560" w:lineRule="atLeast"/>
                    <w:ind w:firstLine="643"/>
                    <w:jc w:val="left"/>
                    <w:rPr>
                      <w:rFonts w:asciiTheme="minorEastAsia" w:hAnsiTheme="minorEastAsia" w:cs="宋体"/>
                      <w:kern w:val="0"/>
                      <w:szCs w:val="21"/>
                    </w:rPr>
                  </w:pPr>
                  <w:r w:rsidRPr="007F4463">
                    <w:rPr>
                      <w:rFonts w:asciiTheme="minorEastAsia" w:hAnsiTheme="minorEastAsia" w:cs="宋体" w:hint="eastAsia"/>
                      <w:b/>
                      <w:bCs/>
                      <w:color w:val="000000"/>
                      <w:kern w:val="0"/>
                      <w:szCs w:val="21"/>
                    </w:rPr>
                    <w:t xml:space="preserve">第五十六条 </w:t>
                  </w:r>
                  <w:r w:rsidRPr="007F4463">
                    <w:rPr>
                      <w:rFonts w:asciiTheme="minorEastAsia" w:hAnsiTheme="minorEastAsia" w:cs="宋体" w:hint="eastAsia"/>
                      <w:color w:val="000000"/>
                      <w:kern w:val="0"/>
                      <w:szCs w:val="21"/>
                    </w:rPr>
                    <w:t>认证机构、获证产品的认证委托人拒绝接受国家认监委或者地方认证监管部门监督检查的，责令限期改正；逾期未改正的，处3万元以下罚款。</w:t>
                  </w:r>
                </w:p>
                <w:p w:rsidR="007F4463" w:rsidRPr="007F4463" w:rsidRDefault="007F4463" w:rsidP="007F4463">
                  <w:pPr>
                    <w:widowControl/>
                    <w:wordWrap w:val="0"/>
                    <w:spacing w:before="100" w:beforeAutospacing="1" w:after="100" w:afterAutospacing="1" w:line="560" w:lineRule="atLeast"/>
                    <w:ind w:firstLine="643"/>
                    <w:jc w:val="left"/>
                    <w:rPr>
                      <w:rFonts w:asciiTheme="minorEastAsia" w:hAnsiTheme="minorEastAsia" w:cs="宋体"/>
                      <w:kern w:val="0"/>
                      <w:szCs w:val="21"/>
                    </w:rPr>
                  </w:pPr>
                  <w:r w:rsidRPr="007F4463">
                    <w:rPr>
                      <w:rFonts w:asciiTheme="minorEastAsia" w:hAnsiTheme="minorEastAsia" w:cs="宋体" w:hint="eastAsia"/>
                      <w:b/>
                      <w:bCs/>
                      <w:color w:val="000000"/>
                      <w:kern w:val="0"/>
                      <w:szCs w:val="21"/>
                    </w:rPr>
                    <w:t xml:space="preserve">第五十七条 </w:t>
                  </w:r>
                  <w:r w:rsidRPr="007F4463">
                    <w:rPr>
                      <w:rFonts w:asciiTheme="minorEastAsia" w:hAnsiTheme="minorEastAsia" w:cs="宋体" w:hint="eastAsia"/>
                      <w:color w:val="000000"/>
                      <w:kern w:val="0"/>
                      <w:szCs w:val="21"/>
                    </w:rPr>
                    <w:t>进口有机产品入境检验检疫时，</w:t>
                  </w:r>
                  <w:proofErr w:type="gramStart"/>
                  <w:r w:rsidRPr="007F4463">
                    <w:rPr>
                      <w:rFonts w:asciiTheme="minorEastAsia" w:hAnsiTheme="minorEastAsia" w:cs="宋体" w:hint="eastAsia"/>
                      <w:color w:val="000000"/>
                      <w:kern w:val="0"/>
                      <w:szCs w:val="21"/>
                    </w:rPr>
                    <w:t>不</w:t>
                  </w:r>
                  <w:proofErr w:type="gramEnd"/>
                  <w:r w:rsidRPr="007F4463">
                    <w:rPr>
                      <w:rFonts w:asciiTheme="minorEastAsia" w:hAnsiTheme="minorEastAsia" w:cs="宋体" w:hint="eastAsia"/>
                      <w:color w:val="000000"/>
                      <w:kern w:val="0"/>
                      <w:szCs w:val="21"/>
                    </w:rPr>
                    <w:t>如实提供进口有机产品的真实情况，取得出入境检验检疫机构的有关证单，或者对法定检验的有机产品</w:t>
                  </w:r>
                  <w:proofErr w:type="gramStart"/>
                  <w:r w:rsidRPr="007F4463">
                    <w:rPr>
                      <w:rFonts w:asciiTheme="minorEastAsia" w:hAnsiTheme="minorEastAsia" w:cs="宋体" w:hint="eastAsia"/>
                      <w:color w:val="000000"/>
                      <w:kern w:val="0"/>
                      <w:szCs w:val="21"/>
                    </w:rPr>
                    <w:t>不予报</w:t>
                  </w:r>
                  <w:proofErr w:type="gramEnd"/>
                  <w:r w:rsidRPr="007F4463">
                    <w:rPr>
                      <w:rFonts w:asciiTheme="minorEastAsia" w:hAnsiTheme="minorEastAsia" w:cs="宋体" w:hint="eastAsia"/>
                      <w:color w:val="000000"/>
                      <w:kern w:val="0"/>
                      <w:szCs w:val="21"/>
                    </w:rPr>
                    <w:t>检，逃避检验的，由出入境检验检疫机构依照《中华人民共和国进出口商检检验法实施条例》第四十六条的规定处罚。</w:t>
                  </w:r>
                </w:p>
                <w:p w:rsidR="007F4463" w:rsidRPr="007F4463" w:rsidRDefault="007F4463" w:rsidP="007F4463">
                  <w:pPr>
                    <w:widowControl/>
                    <w:wordWrap w:val="0"/>
                    <w:spacing w:before="100" w:beforeAutospacing="1" w:after="100" w:afterAutospacing="1" w:line="560" w:lineRule="atLeast"/>
                    <w:ind w:firstLine="630"/>
                    <w:jc w:val="left"/>
                    <w:rPr>
                      <w:rFonts w:asciiTheme="minorEastAsia" w:hAnsiTheme="minorEastAsia" w:cs="宋体"/>
                      <w:kern w:val="0"/>
                      <w:szCs w:val="21"/>
                    </w:rPr>
                  </w:pPr>
                  <w:r w:rsidRPr="007F4463">
                    <w:rPr>
                      <w:rFonts w:asciiTheme="minorEastAsia" w:hAnsiTheme="minorEastAsia" w:cs="宋体" w:hint="eastAsia"/>
                      <w:b/>
                      <w:bCs/>
                      <w:color w:val="000000"/>
                      <w:kern w:val="0"/>
                      <w:szCs w:val="21"/>
                    </w:rPr>
                    <w:t xml:space="preserve">第五十八条 </w:t>
                  </w:r>
                  <w:r w:rsidRPr="007F4463">
                    <w:rPr>
                      <w:rFonts w:asciiTheme="minorEastAsia" w:hAnsiTheme="minorEastAsia" w:cs="宋体" w:hint="eastAsia"/>
                      <w:color w:val="000000"/>
                      <w:kern w:val="0"/>
                      <w:szCs w:val="21"/>
                    </w:rPr>
                    <w:t>有机产品认证活动中的其他违法行为，依照有关法律、行政法规、部门规章的规定处罚。</w:t>
                  </w:r>
                </w:p>
                <w:p w:rsidR="007F4463" w:rsidRPr="007F4463" w:rsidRDefault="007F4463" w:rsidP="007F4463">
                  <w:pPr>
                    <w:widowControl/>
                    <w:wordWrap w:val="0"/>
                    <w:spacing w:before="100" w:beforeAutospacing="1" w:after="100" w:afterAutospacing="1" w:line="560" w:lineRule="atLeast"/>
                    <w:jc w:val="center"/>
                    <w:rPr>
                      <w:rFonts w:asciiTheme="minorEastAsia" w:hAnsiTheme="minorEastAsia" w:cs="宋体"/>
                      <w:kern w:val="0"/>
                      <w:szCs w:val="21"/>
                    </w:rPr>
                  </w:pPr>
                  <w:r w:rsidRPr="007F4463">
                    <w:rPr>
                      <w:rFonts w:asciiTheme="minorEastAsia" w:hAnsiTheme="minorEastAsia" w:cs="宋体" w:hint="eastAsia"/>
                      <w:color w:val="000000"/>
                      <w:kern w:val="0"/>
                      <w:szCs w:val="21"/>
                    </w:rPr>
                    <w:t>第七章　附则</w:t>
                  </w:r>
                </w:p>
                <w:p w:rsidR="007F4463" w:rsidRPr="007F4463" w:rsidRDefault="007F4463" w:rsidP="007F4463">
                  <w:pPr>
                    <w:widowControl/>
                    <w:wordWrap w:val="0"/>
                    <w:spacing w:before="100" w:beforeAutospacing="1" w:after="100" w:afterAutospacing="1" w:line="560" w:lineRule="atLeast"/>
                    <w:ind w:firstLine="643"/>
                    <w:jc w:val="left"/>
                    <w:rPr>
                      <w:rFonts w:asciiTheme="minorEastAsia" w:hAnsiTheme="minorEastAsia" w:cs="宋体"/>
                      <w:kern w:val="0"/>
                      <w:szCs w:val="21"/>
                    </w:rPr>
                  </w:pPr>
                  <w:r w:rsidRPr="007F4463">
                    <w:rPr>
                      <w:rFonts w:asciiTheme="minorEastAsia" w:hAnsiTheme="minorEastAsia" w:cs="宋体" w:hint="eastAsia"/>
                      <w:b/>
                      <w:bCs/>
                      <w:color w:val="000000"/>
                      <w:kern w:val="0"/>
                      <w:szCs w:val="21"/>
                    </w:rPr>
                    <w:t xml:space="preserve">第五十九条 </w:t>
                  </w:r>
                  <w:r w:rsidRPr="007F4463">
                    <w:rPr>
                      <w:rFonts w:asciiTheme="minorEastAsia" w:hAnsiTheme="minorEastAsia" w:cs="宋体" w:hint="eastAsia"/>
                      <w:color w:val="000000"/>
                      <w:kern w:val="0"/>
                      <w:szCs w:val="21"/>
                    </w:rPr>
                    <w:t>有机产品认证收费应当依照国家有关价格法律、行政法规的规定执行。</w:t>
                  </w:r>
                </w:p>
                <w:p w:rsidR="007F4463" w:rsidRPr="007F4463" w:rsidRDefault="007F4463" w:rsidP="007F4463">
                  <w:pPr>
                    <w:widowControl/>
                    <w:wordWrap w:val="0"/>
                    <w:spacing w:before="100" w:beforeAutospacing="1" w:after="100" w:afterAutospacing="1" w:line="560" w:lineRule="atLeast"/>
                    <w:ind w:firstLine="643"/>
                    <w:jc w:val="left"/>
                    <w:rPr>
                      <w:rFonts w:asciiTheme="minorEastAsia" w:hAnsiTheme="minorEastAsia" w:cs="宋体"/>
                      <w:kern w:val="0"/>
                      <w:szCs w:val="21"/>
                    </w:rPr>
                  </w:pPr>
                  <w:r w:rsidRPr="007F4463">
                    <w:rPr>
                      <w:rFonts w:asciiTheme="minorEastAsia" w:hAnsiTheme="minorEastAsia" w:cs="宋体" w:hint="eastAsia"/>
                      <w:b/>
                      <w:bCs/>
                      <w:color w:val="000000"/>
                      <w:kern w:val="0"/>
                      <w:szCs w:val="21"/>
                    </w:rPr>
                    <w:lastRenderedPageBreak/>
                    <w:t xml:space="preserve">第六十条 </w:t>
                  </w:r>
                  <w:r w:rsidRPr="007F4463">
                    <w:rPr>
                      <w:rFonts w:asciiTheme="minorEastAsia" w:hAnsiTheme="minorEastAsia" w:cs="宋体" w:hint="eastAsia"/>
                      <w:color w:val="000000"/>
                      <w:kern w:val="0"/>
                      <w:szCs w:val="21"/>
                    </w:rPr>
                    <w:t>出口的有机产品，应当符合进口国家或者地区的要求。</w:t>
                  </w:r>
                </w:p>
                <w:p w:rsidR="007F4463" w:rsidRPr="007F4463" w:rsidRDefault="007F4463" w:rsidP="007F4463">
                  <w:pPr>
                    <w:widowControl/>
                    <w:wordWrap w:val="0"/>
                    <w:spacing w:before="100" w:beforeAutospacing="1" w:after="100" w:afterAutospacing="1" w:line="560" w:lineRule="atLeast"/>
                    <w:ind w:firstLine="643"/>
                    <w:jc w:val="left"/>
                    <w:rPr>
                      <w:rFonts w:asciiTheme="minorEastAsia" w:hAnsiTheme="minorEastAsia" w:cs="宋体"/>
                      <w:kern w:val="0"/>
                      <w:szCs w:val="21"/>
                    </w:rPr>
                  </w:pPr>
                  <w:r w:rsidRPr="007F4463">
                    <w:rPr>
                      <w:rFonts w:asciiTheme="minorEastAsia" w:hAnsiTheme="minorEastAsia" w:cs="宋体" w:hint="eastAsia"/>
                      <w:b/>
                      <w:bCs/>
                      <w:color w:val="000000"/>
                      <w:kern w:val="0"/>
                      <w:szCs w:val="21"/>
                    </w:rPr>
                    <w:t xml:space="preserve">第六十一条 </w:t>
                  </w:r>
                  <w:r w:rsidRPr="007F4463">
                    <w:rPr>
                      <w:rFonts w:asciiTheme="minorEastAsia" w:hAnsiTheme="minorEastAsia" w:cs="宋体" w:hint="eastAsia"/>
                      <w:color w:val="000000"/>
                      <w:kern w:val="0"/>
                      <w:szCs w:val="21"/>
                    </w:rPr>
                    <w:t>本办法所称有机配料，是指在制造或者加工有机产品时使用并存在（包括改性的形式存在）于产品中的任何物质，包括添加剂。</w:t>
                  </w:r>
                </w:p>
                <w:p w:rsidR="007F4463" w:rsidRPr="007F4463" w:rsidRDefault="007F4463" w:rsidP="007F4463">
                  <w:pPr>
                    <w:widowControl/>
                    <w:wordWrap w:val="0"/>
                    <w:spacing w:before="100" w:beforeAutospacing="1" w:after="100" w:afterAutospacing="1" w:line="560" w:lineRule="atLeast"/>
                    <w:ind w:firstLine="627"/>
                    <w:jc w:val="left"/>
                    <w:rPr>
                      <w:rFonts w:asciiTheme="minorEastAsia" w:hAnsiTheme="minorEastAsia" w:cs="宋体"/>
                      <w:kern w:val="0"/>
                      <w:szCs w:val="21"/>
                    </w:rPr>
                  </w:pPr>
                  <w:r w:rsidRPr="007F4463">
                    <w:rPr>
                      <w:rFonts w:asciiTheme="minorEastAsia" w:hAnsiTheme="minorEastAsia" w:cs="宋体" w:hint="eastAsia"/>
                      <w:b/>
                      <w:bCs/>
                      <w:color w:val="000000"/>
                      <w:spacing w:val="-4"/>
                      <w:kern w:val="0"/>
                      <w:szCs w:val="21"/>
                    </w:rPr>
                    <w:t>第六十二条</w:t>
                  </w:r>
                  <w:bookmarkStart w:id="14" w:name="BM46"/>
                  <w:r w:rsidRPr="007F4463">
                    <w:rPr>
                      <w:rFonts w:asciiTheme="minorEastAsia" w:hAnsiTheme="minorEastAsia" w:cs="宋体" w:hint="eastAsia"/>
                      <w:b/>
                      <w:bCs/>
                      <w:color w:val="000000"/>
                      <w:spacing w:val="-4"/>
                      <w:kern w:val="0"/>
                      <w:szCs w:val="21"/>
                    </w:rPr>
                    <w:t xml:space="preserve"> </w:t>
                  </w:r>
                  <w:bookmarkEnd w:id="14"/>
                  <w:r w:rsidRPr="007F4463">
                    <w:rPr>
                      <w:rFonts w:asciiTheme="minorEastAsia" w:hAnsiTheme="minorEastAsia" w:cs="宋体" w:hint="eastAsia"/>
                      <w:color w:val="000000"/>
                      <w:spacing w:val="-4"/>
                      <w:kern w:val="0"/>
                      <w:szCs w:val="21"/>
                    </w:rPr>
                    <w:t>本办法由国家质量监督检验检疫总局负责解释。</w:t>
                  </w:r>
                </w:p>
                <w:p w:rsidR="007F4463" w:rsidRPr="007F4463" w:rsidRDefault="007F4463" w:rsidP="007F4463">
                  <w:pPr>
                    <w:widowControl/>
                    <w:wordWrap w:val="0"/>
                    <w:spacing w:before="100" w:beforeAutospacing="1" w:after="100" w:afterAutospacing="1" w:line="560" w:lineRule="atLeast"/>
                    <w:ind w:firstLine="643"/>
                    <w:jc w:val="left"/>
                    <w:rPr>
                      <w:rFonts w:asciiTheme="minorEastAsia" w:hAnsiTheme="minorEastAsia" w:cs="宋体"/>
                      <w:kern w:val="0"/>
                      <w:szCs w:val="21"/>
                    </w:rPr>
                  </w:pPr>
                  <w:r w:rsidRPr="007F4463">
                    <w:rPr>
                      <w:rFonts w:asciiTheme="minorEastAsia" w:hAnsiTheme="minorEastAsia" w:cs="宋体" w:hint="eastAsia"/>
                      <w:b/>
                      <w:bCs/>
                      <w:color w:val="000000"/>
                      <w:kern w:val="0"/>
                      <w:szCs w:val="21"/>
                    </w:rPr>
                    <w:t xml:space="preserve">第六十三条 </w:t>
                  </w:r>
                  <w:r w:rsidRPr="007F4463">
                    <w:rPr>
                      <w:rFonts w:asciiTheme="minorEastAsia" w:hAnsiTheme="minorEastAsia" w:cs="宋体" w:hint="eastAsia"/>
                      <w:color w:val="000000"/>
                      <w:kern w:val="0"/>
                      <w:szCs w:val="21"/>
                    </w:rPr>
                    <w:t>本办法自2014年4月1日起施行。国家质检总局2004年11月5日公布的《有机产品认证管理办法》（国家质检总局第67号令）同时废止。</w:t>
                  </w:r>
                </w:p>
              </w:tc>
            </w:tr>
          </w:tbl>
          <w:p w:rsidR="007F4463" w:rsidRPr="007F4463" w:rsidRDefault="007F4463" w:rsidP="007F4463">
            <w:pPr>
              <w:widowControl/>
              <w:jc w:val="center"/>
              <w:rPr>
                <w:rFonts w:asciiTheme="minorEastAsia" w:hAnsiTheme="minorEastAsia" w:cs="宋体"/>
                <w:kern w:val="0"/>
                <w:szCs w:val="21"/>
              </w:rPr>
            </w:pPr>
          </w:p>
        </w:tc>
      </w:tr>
    </w:tbl>
    <w:p w:rsidR="00516629" w:rsidRDefault="00516629"/>
    <w:sectPr w:rsidR="00516629" w:rsidSect="00551009">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34C1" w:rsidRDefault="004934C1" w:rsidP="007F4463">
      <w:r>
        <w:separator/>
      </w:r>
    </w:p>
  </w:endnote>
  <w:endnote w:type="continuationSeparator" w:id="0">
    <w:p w:rsidR="004934C1" w:rsidRDefault="004934C1" w:rsidP="007F44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34C1" w:rsidRDefault="004934C1" w:rsidP="007F4463">
      <w:r>
        <w:separator/>
      </w:r>
    </w:p>
  </w:footnote>
  <w:footnote w:type="continuationSeparator" w:id="0">
    <w:p w:rsidR="004934C1" w:rsidRDefault="004934C1" w:rsidP="007F44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F4463"/>
    <w:rsid w:val="00000641"/>
    <w:rsid w:val="0000184B"/>
    <w:rsid w:val="00001B26"/>
    <w:rsid w:val="00001BBD"/>
    <w:rsid w:val="00003555"/>
    <w:rsid w:val="000045AE"/>
    <w:rsid w:val="0000494F"/>
    <w:rsid w:val="000057E0"/>
    <w:rsid w:val="00005B32"/>
    <w:rsid w:val="00006203"/>
    <w:rsid w:val="000066BE"/>
    <w:rsid w:val="000067EE"/>
    <w:rsid w:val="00007001"/>
    <w:rsid w:val="00007499"/>
    <w:rsid w:val="00007A48"/>
    <w:rsid w:val="00007C03"/>
    <w:rsid w:val="00007F71"/>
    <w:rsid w:val="00011053"/>
    <w:rsid w:val="000111F4"/>
    <w:rsid w:val="00011C76"/>
    <w:rsid w:val="0001248B"/>
    <w:rsid w:val="00013862"/>
    <w:rsid w:val="00013ABF"/>
    <w:rsid w:val="00014919"/>
    <w:rsid w:val="00014925"/>
    <w:rsid w:val="0001547A"/>
    <w:rsid w:val="0001674F"/>
    <w:rsid w:val="00016DFA"/>
    <w:rsid w:val="000209ED"/>
    <w:rsid w:val="00022CB0"/>
    <w:rsid w:val="00022E50"/>
    <w:rsid w:val="00024396"/>
    <w:rsid w:val="00024542"/>
    <w:rsid w:val="00027C08"/>
    <w:rsid w:val="00031524"/>
    <w:rsid w:val="0003160E"/>
    <w:rsid w:val="00031767"/>
    <w:rsid w:val="00033AE3"/>
    <w:rsid w:val="00034282"/>
    <w:rsid w:val="00035913"/>
    <w:rsid w:val="00035D54"/>
    <w:rsid w:val="00036E12"/>
    <w:rsid w:val="00037DDB"/>
    <w:rsid w:val="0004127E"/>
    <w:rsid w:val="000416DC"/>
    <w:rsid w:val="00041D89"/>
    <w:rsid w:val="00043449"/>
    <w:rsid w:val="00044D9B"/>
    <w:rsid w:val="000463B5"/>
    <w:rsid w:val="00046ADB"/>
    <w:rsid w:val="00047DCA"/>
    <w:rsid w:val="000505C3"/>
    <w:rsid w:val="0005311D"/>
    <w:rsid w:val="00054697"/>
    <w:rsid w:val="00054B25"/>
    <w:rsid w:val="00054DCE"/>
    <w:rsid w:val="00056917"/>
    <w:rsid w:val="00056B21"/>
    <w:rsid w:val="000571DB"/>
    <w:rsid w:val="00060526"/>
    <w:rsid w:val="00060757"/>
    <w:rsid w:val="00060EBE"/>
    <w:rsid w:val="00061577"/>
    <w:rsid w:val="0006250D"/>
    <w:rsid w:val="000629A2"/>
    <w:rsid w:val="0006321D"/>
    <w:rsid w:val="00063F51"/>
    <w:rsid w:val="00065400"/>
    <w:rsid w:val="00066969"/>
    <w:rsid w:val="00067171"/>
    <w:rsid w:val="000675CB"/>
    <w:rsid w:val="00067E66"/>
    <w:rsid w:val="000709BA"/>
    <w:rsid w:val="000725B4"/>
    <w:rsid w:val="00072A62"/>
    <w:rsid w:val="0007436A"/>
    <w:rsid w:val="000756FD"/>
    <w:rsid w:val="00076F40"/>
    <w:rsid w:val="00080C2B"/>
    <w:rsid w:val="00081730"/>
    <w:rsid w:val="00082239"/>
    <w:rsid w:val="00082602"/>
    <w:rsid w:val="00082DB9"/>
    <w:rsid w:val="000831B0"/>
    <w:rsid w:val="0008613B"/>
    <w:rsid w:val="00086449"/>
    <w:rsid w:val="00086F45"/>
    <w:rsid w:val="00087213"/>
    <w:rsid w:val="0008736F"/>
    <w:rsid w:val="00090B93"/>
    <w:rsid w:val="00091D5C"/>
    <w:rsid w:val="000933A1"/>
    <w:rsid w:val="00093499"/>
    <w:rsid w:val="00093A83"/>
    <w:rsid w:val="00093DD5"/>
    <w:rsid w:val="00094CE7"/>
    <w:rsid w:val="000957CB"/>
    <w:rsid w:val="00096A88"/>
    <w:rsid w:val="00096ECE"/>
    <w:rsid w:val="000A0221"/>
    <w:rsid w:val="000A0A3F"/>
    <w:rsid w:val="000A133A"/>
    <w:rsid w:val="000A14AE"/>
    <w:rsid w:val="000A3084"/>
    <w:rsid w:val="000A420E"/>
    <w:rsid w:val="000A68C0"/>
    <w:rsid w:val="000A6C56"/>
    <w:rsid w:val="000A71EC"/>
    <w:rsid w:val="000B01E8"/>
    <w:rsid w:val="000B08FE"/>
    <w:rsid w:val="000B1435"/>
    <w:rsid w:val="000B2B97"/>
    <w:rsid w:val="000B3815"/>
    <w:rsid w:val="000B38D5"/>
    <w:rsid w:val="000B4D1F"/>
    <w:rsid w:val="000B5329"/>
    <w:rsid w:val="000B7DAB"/>
    <w:rsid w:val="000C013A"/>
    <w:rsid w:val="000C0ACF"/>
    <w:rsid w:val="000C137F"/>
    <w:rsid w:val="000C321F"/>
    <w:rsid w:val="000C38F4"/>
    <w:rsid w:val="000C4964"/>
    <w:rsid w:val="000C4C30"/>
    <w:rsid w:val="000C4C86"/>
    <w:rsid w:val="000C568D"/>
    <w:rsid w:val="000C5CD3"/>
    <w:rsid w:val="000C6BAC"/>
    <w:rsid w:val="000C7189"/>
    <w:rsid w:val="000D0523"/>
    <w:rsid w:val="000D052E"/>
    <w:rsid w:val="000D1772"/>
    <w:rsid w:val="000D18C7"/>
    <w:rsid w:val="000D2A87"/>
    <w:rsid w:val="000D30F2"/>
    <w:rsid w:val="000D3C04"/>
    <w:rsid w:val="000D3F14"/>
    <w:rsid w:val="000D4AD0"/>
    <w:rsid w:val="000D4B18"/>
    <w:rsid w:val="000D51AD"/>
    <w:rsid w:val="000D5634"/>
    <w:rsid w:val="000D607A"/>
    <w:rsid w:val="000E0239"/>
    <w:rsid w:val="000E0F3A"/>
    <w:rsid w:val="000E2A84"/>
    <w:rsid w:val="000E3705"/>
    <w:rsid w:val="000E3822"/>
    <w:rsid w:val="000E3F9C"/>
    <w:rsid w:val="000E4696"/>
    <w:rsid w:val="000E5AA8"/>
    <w:rsid w:val="000F041E"/>
    <w:rsid w:val="000F0914"/>
    <w:rsid w:val="000F0C1C"/>
    <w:rsid w:val="000F1053"/>
    <w:rsid w:val="000F2898"/>
    <w:rsid w:val="000F3CEF"/>
    <w:rsid w:val="000F7125"/>
    <w:rsid w:val="000F7C16"/>
    <w:rsid w:val="00101BEA"/>
    <w:rsid w:val="00101D61"/>
    <w:rsid w:val="00101E85"/>
    <w:rsid w:val="00103010"/>
    <w:rsid w:val="00103B76"/>
    <w:rsid w:val="00110698"/>
    <w:rsid w:val="0011138E"/>
    <w:rsid w:val="0011175B"/>
    <w:rsid w:val="00111EF4"/>
    <w:rsid w:val="00112124"/>
    <w:rsid w:val="00112378"/>
    <w:rsid w:val="00113B2A"/>
    <w:rsid w:val="00114288"/>
    <w:rsid w:val="0011459F"/>
    <w:rsid w:val="00114DBF"/>
    <w:rsid w:val="001151EB"/>
    <w:rsid w:val="0011615B"/>
    <w:rsid w:val="0012151A"/>
    <w:rsid w:val="00121D12"/>
    <w:rsid w:val="0012256A"/>
    <w:rsid w:val="00122E3B"/>
    <w:rsid w:val="001230CE"/>
    <w:rsid w:val="00123CB7"/>
    <w:rsid w:val="00124D71"/>
    <w:rsid w:val="00125AB1"/>
    <w:rsid w:val="00126915"/>
    <w:rsid w:val="00126BC2"/>
    <w:rsid w:val="0012734B"/>
    <w:rsid w:val="001277AF"/>
    <w:rsid w:val="0013036D"/>
    <w:rsid w:val="001303E7"/>
    <w:rsid w:val="001319F8"/>
    <w:rsid w:val="00132CE3"/>
    <w:rsid w:val="00133E46"/>
    <w:rsid w:val="001340D3"/>
    <w:rsid w:val="00134F30"/>
    <w:rsid w:val="0013503F"/>
    <w:rsid w:val="00136417"/>
    <w:rsid w:val="001365B4"/>
    <w:rsid w:val="00140172"/>
    <w:rsid w:val="00141056"/>
    <w:rsid w:val="001414D4"/>
    <w:rsid w:val="00141D1D"/>
    <w:rsid w:val="00143088"/>
    <w:rsid w:val="00143339"/>
    <w:rsid w:val="00146331"/>
    <w:rsid w:val="00146D3B"/>
    <w:rsid w:val="00147F10"/>
    <w:rsid w:val="001511C0"/>
    <w:rsid w:val="00152036"/>
    <w:rsid w:val="00152B91"/>
    <w:rsid w:val="0015301D"/>
    <w:rsid w:val="00153837"/>
    <w:rsid w:val="00155090"/>
    <w:rsid w:val="001557A8"/>
    <w:rsid w:val="00157CD2"/>
    <w:rsid w:val="001615DD"/>
    <w:rsid w:val="001627B1"/>
    <w:rsid w:val="00162893"/>
    <w:rsid w:val="00163144"/>
    <w:rsid w:val="00163C91"/>
    <w:rsid w:val="00163CAB"/>
    <w:rsid w:val="0016434F"/>
    <w:rsid w:val="00164F33"/>
    <w:rsid w:val="00165284"/>
    <w:rsid w:val="001669DC"/>
    <w:rsid w:val="00167018"/>
    <w:rsid w:val="00170DC1"/>
    <w:rsid w:val="00171410"/>
    <w:rsid w:val="00171F16"/>
    <w:rsid w:val="001728FC"/>
    <w:rsid w:val="00172A29"/>
    <w:rsid w:val="00173347"/>
    <w:rsid w:val="00173A29"/>
    <w:rsid w:val="001740F9"/>
    <w:rsid w:val="0017657B"/>
    <w:rsid w:val="00176A88"/>
    <w:rsid w:val="00176C7A"/>
    <w:rsid w:val="00177033"/>
    <w:rsid w:val="00177063"/>
    <w:rsid w:val="001773E7"/>
    <w:rsid w:val="0017785A"/>
    <w:rsid w:val="0018112B"/>
    <w:rsid w:val="00181499"/>
    <w:rsid w:val="00181A02"/>
    <w:rsid w:val="00182752"/>
    <w:rsid w:val="00182B05"/>
    <w:rsid w:val="00183452"/>
    <w:rsid w:val="0018520F"/>
    <w:rsid w:val="001852D4"/>
    <w:rsid w:val="00185BBC"/>
    <w:rsid w:val="00186478"/>
    <w:rsid w:val="00187090"/>
    <w:rsid w:val="0019083A"/>
    <w:rsid w:val="0019307D"/>
    <w:rsid w:val="001949BC"/>
    <w:rsid w:val="00194D82"/>
    <w:rsid w:val="00195932"/>
    <w:rsid w:val="001970BD"/>
    <w:rsid w:val="00197AA9"/>
    <w:rsid w:val="00197CC1"/>
    <w:rsid w:val="001A07F5"/>
    <w:rsid w:val="001A172B"/>
    <w:rsid w:val="001A2020"/>
    <w:rsid w:val="001A289C"/>
    <w:rsid w:val="001A2DFF"/>
    <w:rsid w:val="001A591A"/>
    <w:rsid w:val="001A645C"/>
    <w:rsid w:val="001A6786"/>
    <w:rsid w:val="001A69B2"/>
    <w:rsid w:val="001A7795"/>
    <w:rsid w:val="001B00F2"/>
    <w:rsid w:val="001B2958"/>
    <w:rsid w:val="001B2D60"/>
    <w:rsid w:val="001B2FF9"/>
    <w:rsid w:val="001B49E6"/>
    <w:rsid w:val="001B49F4"/>
    <w:rsid w:val="001B78BB"/>
    <w:rsid w:val="001B7ACD"/>
    <w:rsid w:val="001C0BA0"/>
    <w:rsid w:val="001C11C2"/>
    <w:rsid w:val="001C291B"/>
    <w:rsid w:val="001C2920"/>
    <w:rsid w:val="001C2FBC"/>
    <w:rsid w:val="001C3982"/>
    <w:rsid w:val="001C4D27"/>
    <w:rsid w:val="001C4D89"/>
    <w:rsid w:val="001C51DC"/>
    <w:rsid w:val="001C768C"/>
    <w:rsid w:val="001D085D"/>
    <w:rsid w:val="001D20BE"/>
    <w:rsid w:val="001D2939"/>
    <w:rsid w:val="001D34A0"/>
    <w:rsid w:val="001D3C7D"/>
    <w:rsid w:val="001D4D21"/>
    <w:rsid w:val="001D6054"/>
    <w:rsid w:val="001D6435"/>
    <w:rsid w:val="001E0863"/>
    <w:rsid w:val="001E0946"/>
    <w:rsid w:val="001E0F0A"/>
    <w:rsid w:val="001E1181"/>
    <w:rsid w:val="001E16F4"/>
    <w:rsid w:val="001E2DCC"/>
    <w:rsid w:val="001E3F4B"/>
    <w:rsid w:val="001E4161"/>
    <w:rsid w:val="001E5FC7"/>
    <w:rsid w:val="001E71D1"/>
    <w:rsid w:val="001E7512"/>
    <w:rsid w:val="001F15DF"/>
    <w:rsid w:val="001F1612"/>
    <w:rsid w:val="001F2840"/>
    <w:rsid w:val="001F3833"/>
    <w:rsid w:val="001F3A3E"/>
    <w:rsid w:val="001F5A7C"/>
    <w:rsid w:val="001F7074"/>
    <w:rsid w:val="001F7CE4"/>
    <w:rsid w:val="00200A39"/>
    <w:rsid w:val="00201273"/>
    <w:rsid w:val="0020284C"/>
    <w:rsid w:val="00202971"/>
    <w:rsid w:val="002046AE"/>
    <w:rsid w:val="00204A8F"/>
    <w:rsid w:val="00204C38"/>
    <w:rsid w:val="00204DDD"/>
    <w:rsid w:val="002059EE"/>
    <w:rsid w:val="0020727C"/>
    <w:rsid w:val="00207290"/>
    <w:rsid w:val="00207651"/>
    <w:rsid w:val="002100D2"/>
    <w:rsid w:val="00210744"/>
    <w:rsid w:val="00210C6D"/>
    <w:rsid w:val="00211DF5"/>
    <w:rsid w:val="0021267E"/>
    <w:rsid w:val="002127A2"/>
    <w:rsid w:val="00212E5D"/>
    <w:rsid w:val="002146C8"/>
    <w:rsid w:val="00215BF4"/>
    <w:rsid w:val="00215CD6"/>
    <w:rsid w:val="00216976"/>
    <w:rsid w:val="002177EF"/>
    <w:rsid w:val="002179F5"/>
    <w:rsid w:val="0022044E"/>
    <w:rsid w:val="00222D1C"/>
    <w:rsid w:val="00223364"/>
    <w:rsid w:val="002234B6"/>
    <w:rsid w:val="00223500"/>
    <w:rsid w:val="002261C0"/>
    <w:rsid w:val="00226E84"/>
    <w:rsid w:val="00226F91"/>
    <w:rsid w:val="00227912"/>
    <w:rsid w:val="002300D3"/>
    <w:rsid w:val="0023152B"/>
    <w:rsid w:val="002327F2"/>
    <w:rsid w:val="0023300C"/>
    <w:rsid w:val="00233237"/>
    <w:rsid w:val="00234526"/>
    <w:rsid w:val="00236A6C"/>
    <w:rsid w:val="002406BD"/>
    <w:rsid w:val="00240CF9"/>
    <w:rsid w:val="00241F65"/>
    <w:rsid w:val="002425A2"/>
    <w:rsid w:val="002429F5"/>
    <w:rsid w:val="00242A43"/>
    <w:rsid w:val="002430A2"/>
    <w:rsid w:val="00243526"/>
    <w:rsid w:val="00244814"/>
    <w:rsid w:val="002455D7"/>
    <w:rsid w:val="00245EA3"/>
    <w:rsid w:val="00247C33"/>
    <w:rsid w:val="00250C0F"/>
    <w:rsid w:val="00250EA7"/>
    <w:rsid w:val="00252C53"/>
    <w:rsid w:val="00252DEB"/>
    <w:rsid w:val="002534DD"/>
    <w:rsid w:val="00254AC2"/>
    <w:rsid w:val="0025659C"/>
    <w:rsid w:val="00257657"/>
    <w:rsid w:val="00257E7D"/>
    <w:rsid w:val="002606BE"/>
    <w:rsid w:val="00260D1C"/>
    <w:rsid w:val="00260EAC"/>
    <w:rsid w:val="0026108A"/>
    <w:rsid w:val="00261244"/>
    <w:rsid w:val="0026272C"/>
    <w:rsid w:val="002627C9"/>
    <w:rsid w:val="00262B7C"/>
    <w:rsid w:val="00265440"/>
    <w:rsid w:val="00265A53"/>
    <w:rsid w:val="00265DF3"/>
    <w:rsid w:val="00266846"/>
    <w:rsid w:val="00266FAD"/>
    <w:rsid w:val="002671E2"/>
    <w:rsid w:val="002677AC"/>
    <w:rsid w:val="00267B70"/>
    <w:rsid w:val="00267BAB"/>
    <w:rsid w:val="002704F4"/>
    <w:rsid w:val="0027057A"/>
    <w:rsid w:val="002707A5"/>
    <w:rsid w:val="00270990"/>
    <w:rsid w:val="00270C40"/>
    <w:rsid w:val="00270D8D"/>
    <w:rsid w:val="002715A5"/>
    <w:rsid w:val="00272065"/>
    <w:rsid w:val="00273F2E"/>
    <w:rsid w:val="002753EA"/>
    <w:rsid w:val="0027598C"/>
    <w:rsid w:val="00276B25"/>
    <w:rsid w:val="00276EEE"/>
    <w:rsid w:val="00277514"/>
    <w:rsid w:val="0027785B"/>
    <w:rsid w:val="00281C62"/>
    <w:rsid w:val="0028253B"/>
    <w:rsid w:val="0028315A"/>
    <w:rsid w:val="00284A9F"/>
    <w:rsid w:val="00285025"/>
    <w:rsid w:val="002851CA"/>
    <w:rsid w:val="00285389"/>
    <w:rsid w:val="0028618A"/>
    <w:rsid w:val="00286199"/>
    <w:rsid w:val="0028691B"/>
    <w:rsid w:val="00286C58"/>
    <w:rsid w:val="00287347"/>
    <w:rsid w:val="00287678"/>
    <w:rsid w:val="00290620"/>
    <w:rsid w:val="002906B1"/>
    <w:rsid w:val="0029113C"/>
    <w:rsid w:val="002933DA"/>
    <w:rsid w:val="002942CA"/>
    <w:rsid w:val="0029491B"/>
    <w:rsid w:val="002949EF"/>
    <w:rsid w:val="00295694"/>
    <w:rsid w:val="00295EA2"/>
    <w:rsid w:val="00296D38"/>
    <w:rsid w:val="0029797F"/>
    <w:rsid w:val="002A156F"/>
    <w:rsid w:val="002A1D29"/>
    <w:rsid w:val="002A2C3C"/>
    <w:rsid w:val="002A3557"/>
    <w:rsid w:val="002A3FA0"/>
    <w:rsid w:val="002A4271"/>
    <w:rsid w:val="002A5732"/>
    <w:rsid w:val="002A5B5D"/>
    <w:rsid w:val="002A60DB"/>
    <w:rsid w:val="002A638C"/>
    <w:rsid w:val="002A6B8E"/>
    <w:rsid w:val="002A77F7"/>
    <w:rsid w:val="002A7CF0"/>
    <w:rsid w:val="002B0200"/>
    <w:rsid w:val="002B069F"/>
    <w:rsid w:val="002B0CA6"/>
    <w:rsid w:val="002B28A7"/>
    <w:rsid w:val="002B2E0C"/>
    <w:rsid w:val="002B3CFE"/>
    <w:rsid w:val="002B3F11"/>
    <w:rsid w:val="002B41DD"/>
    <w:rsid w:val="002B5F28"/>
    <w:rsid w:val="002B7700"/>
    <w:rsid w:val="002C158D"/>
    <w:rsid w:val="002C2A3E"/>
    <w:rsid w:val="002C2D06"/>
    <w:rsid w:val="002C45A0"/>
    <w:rsid w:val="002C46F5"/>
    <w:rsid w:val="002C47C7"/>
    <w:rsid w:val="002C5470"/>
    <w:rsid w:val="002C58E1"/>
    <w:rsid w:val="002C739C"/>
    <w:rsid w:val="002D1458"/>
    <w:rsid w:val="002D3B55"/>
    <w:rsid w:val="002D49EA"/>
    <w:rsid w:val="002D5257"/>
    <w:rsid w:val="002D5EBA"/>
    <w:rsid w:val="002D5F85"/>
    <w:rsid w:val="002E0643"/>
    <w:rsid w:val="002E17D6"/>
    <w:rsid w:val="002E1889"/>
    <w:rsid w:val="002E22E5"/>
    <w:rsid w:val="002E2328"/>
    <w:rsid w:val="002E41D8"/>
    <w:rsid w:val="002E43B4"/>
    <w:rsid w:val="002E5468"/>
    <w:rsid w:val="002E57F0"/>
    <w:rsid w:val="002E65B4"/>
    <w:rsid w:val="002E765C"/>
    <w:rsid w:val="002E79D5"/>
    <w:rsid w:val="002F0299"/>
    <w:rsid w:val="002F0443"/>
    <w:rsid w:val="002F2CF1"/>
    <w:rsid w:val="002F4072"/>
    <w:rsid w:val="002F4133"/>
    <w:rsid w:val="002F58EB"/>
    <w:rsid w:val="002F68B0"/>
    <w:rsid w:val="002F68DE"/>
    <w:rsid w:val="002F6E68"/>
    <w:rsid w:val="002F7624"/>
    <w:rsid w:val="00300031"/>
    <w:rsid w:val="00300A1E"/>
    <w:rsid w:val="00301092"/>
    <w:rsid w:val="00301F7C"/>
    <w:rsid w:val="00303211"/>
    <w:rsid w:val="003032E3"/>
    <w:rsid w:val="003037E7"/>
    <w:rsid w:val="00304469"/>
    <w:rsid w:val="0030461F"/>
    <w:rsid w:val="00305061"/>
    <w:rsid w:val="00306AB8"/>
    <w:rsid w:val="0030713E"/>
    <w:rsid w:val="003109D7"/>
    <w:rsid w:val="00310D5B"/>
    <w:rsid w:val="003128B0"/>
    <w:rsid w:val="00312F13"/>
    <w:rsid w:val="003132C7"/>
    <w:rsid w:val="00313BAC"/>
    <w:rsid w:val="003144E8"/>
    <w:rsid w:val="00314A98"/>
    <w:rsid w:val="00314E18"/>
    <w:rsid w:val="003150D4"/>
    <w:rsid w:val="00315858"/>
    <w:rsid w:val="0031586A"/>
    <w:rsid w:val="00315D81"/>
    <w:rsid w:val="00321FB4"/>
    <w:rsid w:val="00322212"/>
    <w:rsid w:val="00323358"/>
    <w:rsid w:val="00323F2F"/>
    <w:rsid w:val="003241D9"/>
    <w:rsid w:val="00324536"/>
    <w:rsid w:val="00325460"/>
    <w:rsid w:val="00325F99"/>
    <w:rsid w:val="003262E9"/>
    <w:rsid w:val="00327B5A"/>
    <w:rsid w:val="00330BDE"/>
    <w:rsid w:val="003310F9"/>
    <w:rsid w:val="0033138C"/>
    <w:rsid w:val="003316A5"/>
    <w:rsid w:val="003322B4"/>
    <w:rsid w:val="00332F68"/>
    <w:rsid w:val="00336475"/>
    <w:rsid w:val="0033782C"/>
    <w:rsid w:val="00342822"/>
    <w:rsid w:val="00342C49"/>
    <w:rsid w:val="00342F2B"/>
    <w:rsid w:val="00344A47"/>
    <w:rsid w:val="00346165"/>
    <w:rsid w:val="003474E4"/>
    <w:rsid w:val="00350EB3"/>
    <w:rsid w:val="003532AE"/>
    <w:rsid w:val="003534B7"/>
    <w:rsid w:val="0035446B"/>
    <w:rsid w:val="00354683"/>
    <w:rsid w:val="00354EC8"/>
    <w:rsid w:val="00355F7D"/>
    <w:rsid w:val="00356BD9"/>
    <w:rsid w:val="0035709C"/>
    <w:rsid w:val="0035741B"/>
    <w:rsid w:val="003602C6"/>
    <w:rsid w:val="00360646"/>
    <w:rsid w:val="00360AD6"/>
    <w:rsid w:val="0036116F"/>
    <w:rsid w:val="003623F6"/>
    <w:rsid w:val="00362928"/>
    <w:rsid w:val="00363CC7"/>
    <w:rsid w:val="00363E3A"/>
    <w:rsid w:val="00363EE8"/>
    <w:rsid w:val="003663BE"/>
    <w:rsid w:val="00367374"/>
    <w:rsid w:val="00370555"/>
    <w:rsid w:val="00370B8D"/>
    <w:rsid w:val="003715A3"/>
    <w:rsid w:val="00371F3D"/>
    <w:rsid w:val="00372E0B"/>
    <w:rsid w:val="003739D6"/>
    <w:rsid w:val="00373D91"/>
    <w:rsid w:val="0037597F"/>
    <w:rsid w:val="0037599C"/>
    <w:rsid w:val="00375A1C"/>
    <w:rsid w:val="00375C11"/>
    <w:rsid w:val="00376BC5"/>
    <w:rsid w:val="00376CFD"/>
    <w:rsid w:val="00376E52"/>
    <w:rsid w:val="0037779A"/>
    <w:rsid w:val="00380304"/>
    <w:rsid w:val="00380E17"/>
    <w:rsid w:val="00381E97"/>
    <w:rsid w:val="00382EC5"/>
    <w:rsid w:val="00382F95"/>
    <w:rsid w:val="00385795"/>
    <w:rsid w:val="00385E51"/>
    <w:rsid w:val="00386F26"/>
    <w:rsid w:val="0038707B"/>
    <w:rsid w:val="003901A8"/>
    <w:rsid w:val="00390537"/>
    <w:rsid w:val="00393C09"/>
    <w:rsid w:val="00393E18"/>
    <w:rsid w:val="0039429D"/>
    <w:rsid w:val="0039476F"/>
    <w:rsid w:val="00394D21"/>
    <w:rsid w:val="00396FEF"/>
    <w:rsid w:val="003973BE"/>
    <w:rsid w:val="00397DE4"/>
    <w:rsid w:val="003A0FD9"/>
    <w:rsid w:val="003A1904"/>
    <w:rsid w:val="003A2B48"/>
    <w:rsid w:val="003A4481"/>
    <w:rsid w:val="003A48DA"/>
    <w:rsid w:val="003A52FB"/>
    <w:rsid w:val="003A55AB"/>
    <w:rsid w:val="003A620A"/>
    <w:rsid w:val="003A6916"/>
    <w:rsid w:val="003A72D6"/>
    <w:rsid w:val="003A7465"/>
    <w:rsid w:val="003B0093"/>
    <w:rsid w:val="003B5A4C"/>
    <w:rsid w:val="003B602D"/>
    <w:rsid w:val="003B6747"/>
    <w:rsid w:val="003B67DB"/>
    <w:rsid w:val="003B74F7"/>
    <w:rsid w:val="003C0257"/>
    <w:rsid w:val="003C09FA"/>
    <w:rsid w:val="003C2945"/>
    <w:rsid w:val="003C333D"/>
    <w:rsid w:val="003C345A"/>
    <w:rsid w:val="003C35E6"/>
    <w:rsid w:val="003C3D19"/>
    <w:rsid w:val="003C40EC"/>
    <w:rsid w:val="003C4142"/>
    <w:rsid w:val="003C46E5"/>
    <w:rsid w:val="003C4B68"/>
    <w:rsid w:val="003C6D29"/>
    <w:rsid w:val="003D0108"/>
    <w:rsid w:val="003D095A"/>
    <w:rsid w:val="003D220A"/>
    <w:rsid w:val="003D3763"/>
    <w:rsid w:val="003D3A1D"/>
    <w:rsid w:val="003D4F66"/>
    <w:rsid w:val="003D5E23"/>
    <w:rsid w:val="003D7727"/>
    <w:rsid w:val="003E00F9"/>
    <w:rsid w:val="003E04FC"/>
    <w:rsid w:val="003E052B"/>
    <w:rsid w:val="003E1BEA"/>
    <w:rsid w:val="003E2F1D"/>
    <w:rsid w:val="003E3C96"/>
    <w:rsid w:val="003E3DF7"/>
    <w:rsid w:val="003E40BE"/>
    <w:rsid w:val="003E527C"/>
    <w:rsid w:val="003E6D88"/>
    <w:rsid w:val="003E72BE"/>
    <w:rsid w:val="003E7A9C"/>
    <w:rsid w:val="003F0755"/>
    <w:rsid w:val="003F0B39"/>
    <w:rsid w:val="003F11FF"/>
    <w:rsid w:val="003F2287"/>
    <w:rsid w:val="003F2400"/>
    <w:rsid w:val="003F39EF"/>
    <w:rsid w:val="003F6364"/>
    <w:rsid w:val="00400B81"/>
    <w:rsid w:val="00400D7D"/>
    <w:rsid w:val="004012AE"/>
    <w:rsid w:val="004012BF"/>
    <w:rsid w:val="004013DC"/>
    <w:rsid w:val="0040195F"/>
    <w:rsid w:val="00401EC5"/>
    <w:rsid w:val="00402909"/>
    <w:rsid w:val="00402CAA"/>
    <w:rsid w:val="00403550"/>
    <w:rsid w:val="004051EF"/>
    <w:rsid w:val="004054C0"/>
    <w:rsid w:val="0040624B"/>
    <w:rsid w:val="004105AC"/>
    <w:rsid w:val="00410E2B"/>
    <w:rsid w:val="00412D79"/>
    <w:rsid w:val="00414F14"/>
    <w:rsid w:val="004153D4"/>
    <w:rsid w:val="00416127"/>
    <w:rsid w:val="004165F2"/>
    <w:rsid w:val="00416A28"/>
    <w:rsid w:val="00416BF1"/>
    <w:rsid w:val="004217AF"/>
    <w:rsid w:val="00421C15"/>
    <w:rsid w:val="00422647"/>
    <w:rsid w:val="00423293"/>
    <w:rsid w:val="00424009"/>
    <w:rsid w:val="004241EF"/>
    <w:rsid w:val="00424306"/>
    <w:rsid w:val="004250ED"/>
    <w:rsid w:val="004264B8"/>
    <w:rsid w:val="00426B48"/>
    <w:rsid w:val="00431451"/>
    <w:rsid w:val="00431D48"/>
    <w:rsid w:val="004321A9"/>
    <w:rsid w:val="004329F4"/>
    <w:rsid w:val="0043334A"/>
    <w:rsid w:val="004333E0"/>
    <w:rsid w:val="004335E1"/>
    <w:rsid w:val="004338FA"/>
    <w:rsid w:val="00434293"/>
    <w:rsid w:val="0043443D"/>
    <w:rsid w:val="00434929"/>
    <w:rsid w:val="00437020"/>
    <w:rsid w:val="004375EA"/>
    <w:rsid w:val="00445321"/>
    <w:rsid w:val="0044775E"/>
    <w:rsid w:val="00455650"/>
    <w:rsid w:val="004559A1"/>
    <w:rsid w:val="004564C7"/>
    <w:rsid w:val="004577A8"/>
    <w:rsid w:val="00457D87"/>
    <w:rsid w:val="004601B6"/>
    <w:rsid w:val="004604A9"/>
    <w:rsid w:val="004608A6"/>
    <w:rsid w:val="004612EE"/>
    <w:rsid w:val="00461963"/>
    <w:rsid w:val="00461CF7"/>
    <w:rsid w:val="00463640"/>
    <w:rsid w:val="00463F2A"/>
    <w:rsid w:val="00465F71"/>
    <w:rsid w:val="00466436"/>
    <w:rsid w:val="004677F2"/>
    <w:rsid w:val="00470752"/>
    <w:rsid w:val="004710BE"/>
    <w:rsid w:val="00471F1A"/>
    <w:rsid w:val="00473033"/>
    <w:rsid w:val="00475ADF"/>
    <w:rsid w:val="00476B20"/>
    <w:rsid w:val="004802C6"/>
    <w:rsid w:val="0048107A"/>
    <w:rsid w:val="00482BA8"/>
    <w:rsid w:val="00482EF5"/>
    <w:rsid w:val="00482F56"/>
    <w:rsid w:val="0048335B"/>
    <w:rsid w:val="00483A35"/>
    <w:rsid w:val="0048516C"/>
    <w:rsid w:val="004871FB"/>
    <w:rsid w:val="004875B0"/>
    <w:rsid w:val="00487B7C"/>
    <w:rsid w:val="00491994"/>
    <w:rsid w:val="00492DF6"/>
    <w:rsid w:val="004932F4"/>
    <w:rsid w:val="004934C1"/>
    <w:rsid w:val="0049379C"/>
    <w:rsid w:val="00493A99"/>
    <w:rsid w:val="0049410B"/>
    <w:rsid w:val="004942BB"/>
    <w:rsid w:val="004959F9"/>
    <w:rsid w:val="00496A41"/>
    <w:rsid w:val="00497DB5"/>
    <w:rsid w:val="004A0641"/>
    <w:rsid w:val="004A1EB7"/>
    <w:rsid w:val="004A30B1"/>
    <w:rsid w:val="004A3418"/>
    <w:rsid w:val="004A4A28"/>
    <w:rsid w:val="004A4F55"/>
    <w:rsid w:val="004A50A6"/>
    <w:rsid w:val="004A5C4D"/>
    <w:rsid w:val="004A6321"/>
    <w:rsid w:val="004A74E1"/>
    <w:rsid w:val="004B460D"/>
    <w:rsid w:val="004B53A8"/>
    <w:rsid w:val="004B54D2"/>
    <w:rsid w:val="004B6935"/>
    <w:rsid w:val="004B7AE4"/>
    <w:rsid w:val="004B7CC5"/>
    <w:rsid w:val="004B7D5C"/>
    <w:rsid w:val="004C05D0"/>
    <w:rsid w:val="004C0D93"/>
    <w:rsid w:val="004C2DB9"/>
    <w:rsid w:val="004C4548"/>
    <w:rsid w:val="004C6125"/>
    <w:rsid w:val="004D012B"/>
    <w:rsid w:val="004D1735"/>
    <w:rsid w:val="004D19DB"/>
    <w:rsid w:val="004D4249"/>
    <w:rsid w:val="004D4DCC"/>
    <w:rsid w:val="004D58B9"/>
    <w:rsid w:val="004D5DD3"/>
    <w:rsid w:val="004D75D6"/>
    <w:rsid w:val="004D7B7A"/>
    <w:rsid w:val="004E02E0"/>
    <w:rsid w:val="004E45CB"/>
    <w:rsid w:val="004E638E"/>
    <w:rsid w:val="004F07D8"/>
    <w:rsid w:val="004F106B"/>
    <w:rsid w:val="004F1339"/>
    <w:rsid w:val="004F13EC"/>
    <w:rsid w:val="004F17EE"/>
    <w:rsid w:val="004F1A1A"/>
    <w:rsid w:val="004F2A9A"/>
    <w:rsid w:val="004F5742"/>
    <w:rsid w:val="005001F3"/>
    <w:rsid w:val="005024FB"/>
    <w:rsid w:val="00503090"/>
    <w:rsid w:val="00503769"/>
    <w:rsid w:val="00507814"/>
    <w:rsid w:val="0050786F"/>
    <w:rsid w:val="005106E2"/>
    <w:rsid w:val="00510C22"/>
    <w:rsid w:val="00510DE5"/>
    <w:rsid w:val="00511ACB"/>
    <w:rsid w:val="00512361"/>
    <w:rsid w:val="00512497"/>
    <w:rsid w:val="00512B78"/>
    <w:rsid w:val="00514659"/>
    <w:rsid w:val="005155D8"/>
    <w:rsid w:val="00515702"/>
    <w:rsid w:val="00515ED5"/>
    <w:rsid w:val="005162C5"/>
    <w:rsid w:val="00516629"/>
    <w:rsid w:val="00516908"/>
    <w:rsid w:val="00517EB9"/>
    <w:rsid w:val="00521F09"/>
    <w:rsid w:val="00522141"/>
    <w:rsid w:val="0052512F"/>
    <w:rsid w:val="00525698"/>
    <w:rsid w:val="0052595A"/>
    <w:rsid w:val="00526480"/>
    <w:rsid w:val="005268A7"/>
    <w:rsid w:val="005269D7"/>
    <w:rsid w:val="005306B7"/>
    <w:rsid w:val="0053156A"/>
    <w:rsid w:val="00531DD3"/>
    <w:rsid w:val="00532E7E"/>
    <w:rsid w:val="0053553D"/>
    <w:rsid w:val="00537516"/>
    <w:rsid w:val="00542D0E"/>
    <w:rsid w:val="00542FA8"/>
    <w:rsid w:val="005443EC"/>
    <w:rsid w:val="00547BF1"/>
    <w:rsid w:val="00551009"/>
    <w:rsid w:val="00551830"/>
    <w:rsid w:val="005522F7"/>
    <w:rsid w:val="00552624"/>
    <w:rsid w:val="00553891"/>
    <w:rsid w:val="005541C2"/>
    <w:rsid w:val="00555DDC"/>
    <w:rsid w:val="0055654F"/>
    <w:rsid w:val="00556778"/>
    <w:rsid w:val="00556ED1"/>
    <w:rsid w:val="005575E9"/>
    <w:rsid w:val="0056007C"/>
    <w:rsid w:val="0056022C"/>
    <w:rsid w:val="005611CB"/>
    <w:rsid w:val="005613DC"/>
    <w:rsid w:val="00561421"/>
    <w:rsid w:val="0056334F"/>
    <w:rsid w:val="005659C6"/>
    <w:rsid w:val="00565AC1"/>
    <w:rsid w:val="00566BF3"/>
    <w:rsid w:val="00567781"/>
    <w:rsid w:val="0056789A"/>
    <w:rsid w:val="00567AB4"/>
    <w:rsid w:val="00570A61"/>
    <w:rsid w:val="0057185B"/>
    <w:rsid w:val="0057222E"/>
    <w:rsid w:val="00572ADB"/>
    <w:rsid w:val="005730B8"/>
    <w:rsid w:val="00573872"/>
    <w:rsid w:val="00573992"/>
    <w:rsid w:val="00573BAD"/>
    <w:rsid w:val="00575B16"/>
    <w:rsid w:val="00576A63"/>
    <w:rsid w:val="00577A82"/>
    <w:rsid w:val="0058162B"/>
    <w:rsid w:val="00584021"/>
    <w:rsid w:val="00584524"/>
    <w:rsid w:val="0058477C"/>
    <w:rsid w:val="005848A5"/>
    <w:rsid w:val="00585B0D"/>
    <w:rsid w:val="00585CB8"/>
    <w:rsid w:val="005863D8"/>
    <w:rsid w:val="00586B0E"/>
    <w:rsid w:val="00587323"/>
    <w:rsid w:val="005879CB"/>
    <w:rsid w:val="00587CB9"/>
    <w:rsid w:val="00592416"/>
    <w:rsid w:val="0059242F"/>
    <w:rsid w:val="00592CBD"/>
    <w:rsid w:val="00593065"/>
    <w:rsid w:val="00593A23"/>
    <w:rsid w:val="00595C4E"/>
    <w:rsid w:val="00595C9C"/>
    <w:rsid w:val="005970FB"/>
    <w:rsid w:val="00597B51"/>
    <w:rsid w:val="00597F5D"/>
    <w:rsid w:val="005A23E0"/>
    <w:rsid w:val="005A49CE"/>
    <w:rsid w:val="005A7113"/>
    <w:rsid w:val="005A76C5"/>
    <w:rsid w:val="005A79D4"/>
    <w:rsid w:val="005A7D79"/>
    <w:rsid w:val="005B10ED"/>
    <w:rsid w:val="005B1959"/>
    <w:rsid w:val="005B2570"/>
    <w:rsid w:val="005B33A3"/>
    <w:rsid w:val="005B4838"/>
    <w:rsid w:val="005B4DBA"/>
    <w:rsid w:val="005B4E18"/>
    <w:rsid w:val="005B4FD5"/>
    <w:rsid w:val="005B5346"/>
    <w:rsid w:val="005B59B4"/>
    <w:rsid w:val="005B6A8A"/>
    <w:rsid w:val="005B74CD"/>
    <w:rsid w:val="005C005D"/>
    <w:rsid w:val="005C01D4"/>
    <w:rsid w:val="005C0673"/>
    <w:rsid w:val="005C175A"/>
    <w:rsid w:val="005C1A60"/>
    <w:rsid w:val="005C1C2F"/>
    <w:rsid w:val="005C1D51"/>
    <w:rsid w:val="005C2632"/>
    <w:rsid w:val="005C486E"/>
    <w:rsid w:val="005C540D"/>
    <w:rsid w:val="005C5B81"/>
    <w:rsid w:val="005C688C"/>
    <w:rsid w:val="005C79BD"/>
    <w:rsid w:val="005D1963"/>
    <w:rsid w:val="005D32D9"/>
    <w:rsid w:val="005D3EEA"/>
    <w:rsid w:val="005D4366"/>
    <w:rsid w:val="005D49A4"/>
    <w:rsid w:val="005D6BAA"/>
    <w:rsid w:val="005D768E"/>
    <w:rsid w:val="005E1D1A"/>
    <w:rsid w:val="005E1E99"/>
    <w:rsid w:val="005E25DB"/>
    <w:rsid w:val="005E2B83"/>
    <w:rsid w:val="005E3BA9"/>
    <w:rsid w:val="005E5066"/>
    <w:rsid w:val="005E5B77"/>
    <w:rsid w:val="005E64D9"/>
    <w:rsid w:val="005E7064"/>
    <w:rsid w:val="005E7325"/>
    <w:rsid w:val="005F0697"/>
    <w:rsid w:val="005F0AB4"/>
    <w:rsid w:val="005F1309"/>
    <w:rsid w:val="005F19BF"/>
    <w:rsid w:val="005F3953"/>
    <w:rsid w:val="005F4609"/>
    <w:rsid w:val="005F584D"/>
    <w:rsid w:val="005F64EB"/>
    <w:rsid w:val="005F6EEB"/>
    <w:rsid w:val="005F7026"/>
    <w:rsid w:val="005F707C"/>
    <w:rsid w:val="005F7E8F"/>
    <w:rsid w:val="0060063C"/>
    <w:rsid w:val="00600F0A"/>
    <w:rsid w:val="0060129B"/>
    <w:rsid w:val="006012A1"/>
    <w:rsid w:val="0060179E"/>
    <w:rsid w:val="00602A9B"/>
    <w:rsid w:val="00602EFA"/>
    <w:rsid w:val="006047C6"/>
    <w:rsid w:val="0060687C"/>
    <w:rsid w:val="0060710E"/>
    <w:rsid w:val="0060747E"/>
    <w:rsid w:val="00610816"/>
    <w:rsid w:val="00610DEB"/>
    <w:rsid w:val="00611291"/>
    <w:rsid w:val="00613674"/>
    <w:rsid w:val="00613EDE"/>
    <w:rsid w:val="006140A0"/>
    <w:rsid w:val="00614A02"/>
    <w:rsid w:val="00614DF2"/>
    <w:rsid w:val="00615425"/>
    <w:rsid w:val="0061546F"/>
    <w:rsid w:val="0061730F"/>
    <w:rsid w:val="00622186"/>
    <w:rsid w:val="00625459"/>
    <w:rsid w:val="0062641A"/>
    <w:rsid w:val="00626687"/>
    <w:rsid w:val="0062668E"/>
    <w:rsid w:val="00626FC7"/>
    <w:rsid w:val="00627768"/>
    <w:rsid w:val="00627F7F"/>
    <w:rsid w:val="00630614"/>
    <w:rsid w:val="006307D9"/>
    <w:rsid w:val="0063382E"/>
    <w:rsid w:val="00633E54"/>
    <w:rsid w:val="00634122"/>
    <w:rsid w:val="00634859"/>
    <w:rsid w:val="006355E9"/>
    <w:rsid w:val="00635B2C"/>
    <w:rsid w:val="00637333"/>
    <w:rsid w:val="006376EE"/>
    <w:rsid w:val="006379A3"/>
    <w:rsid w:val="00637B6F"/>
    <w:rsid w:val="00640DF0"/>
    <w:rsid w:val="00642FCA"/>
    <w:rsid w:val="006433C7"/>
    <w:rsid w:val="00643BA3"/>
    <w:rsid w:val="00644E8F"/>
    <w:rsid w:val="006457AE"/>
    <w:rsid w:val="00647259"/>
    <w:rsid w:val="0064790D"/>
    <w:rsid w:val="00647FE0"/>
    <w:rsid w:val="00650489"/>
    <w:rsid w:val="006518F3"/>
    <w:rsid w:val="006519FF"/>
    <w:rsid w:val="00651E1C"/>
    <w:rsid w:val="00652BBD"/>
    <w:rsid w:val="006552A9"/>
    <w:rsid w:val="00655A5D"/>
    <w:rsid w:val="006571BA"/>
    <w:rsid w:val="00660FDF"/>
    <w:rsid w:val="00661975"/>
    <w:rsid w:val="0066303B"/>
    <w:rsid w:val="00663581"/>
    <w:rsid w:val="00663D80"/>
    <w:rsid w:val="00664601"/>
    <w:rsid w:val="006649F1"/>
    <w:rsid w:val="0066511B"/>
    <w:rsid w:val="006651F6"/>
    <w:rsid w:val="006657E8"/>
    <w:rsid w:val="00666EEF"/>
    <w:rsid w:val="006671D2"/>
    <w:rsid w:val="006676FA"/>
    <w:rsid w:val="00670258"/>
    <w:rsid w:val="0067112C"/>
    <w:rsid w:val="0067126E"/>
    <w:rsid w:val="00673869"/>
    <w:rsid w:val="00673DDF"/>
    <w:rsid w:val="00673ECE"/>
    <w:rsid w:val="00674E7E"/>
    <w:rsid w:val="006750C9"/>
    <w:rsid w:val="00675AD0"/>
    <w:rsid w:val="00675B7E"/>
    <w:rsid w:val="00676ADB"/>
    <w:rsid w:val="006775B8"/>
    <w:rsid w:val="006800B2"/>
    <w:rsid w:val="00680C97"/>
    <w:rsid w:val="0068142D"/>
    <w:rsid w:val="00681947"/>
    <w:rsid w:val="00682329"/>
    <w:rsid w:val="0068238B"/>
    <w:rsid w:val="0068288C"/>
    <w:rsid w:val="00683511"/>
    <w:rsid w:val="006854A3"/>
    <w:rsid w:val="00686F1F"/>
    <w:rsid w:val="00690CB4"/>
    <w:rsid w:val="00692898"/>
    <w:rsid w:val="00696A17"/>
    <w:rsid w:val="00696B4B"/>
    <w:rsid w:val="00697285"/>
    <w:rsid w:val="006975EF"/>
    <w:rsid w:val="0069795C"/>
    <w:rsid w:val="00697C52"/>
    <w:rsid w:val="006A0F5A"/>
    <w:rsid w:val="006A27D7"/>
    <w:rsid w:val="006A2E5A"/>
    <w:rsid w:val="006A2FD3"/>
    <w:rsid w:val="006A3432"/>
    <w:rsid w:val="006A520D"/>
    <w:rsid w:val="006A5FF7"/>
    <w:rsid w:val="006A68D8"/>
    <w:rsid w:val="006A6972"/>
    <w:rsid w:val="006A6AE6"/>
    <w:rsid w:val="006A7057"/>
    <w:rsid w:val="006A799D"/>
    <w:rsid w:val="006B03A2"/>
    <w:rsid w:val="006B13F1"/>
    <w:rsid w:val="006B1C26"/>
    <w:rsid w:val="006B2A39"/>
    <w:rsid w:val="006B2B6E"/>
    <w:rsid w:val="006B3171"/>
    <w:rsid w:val="006B335D"/>
    <w:rsid w:val="006B3651"/>
    <w:rsid w:val="006B36FA"/>
    <w:rsid w:val="006B3B26"/>
    <w:rsid w:val="006B5261"/>
    <w:rsid w:val="006B54BF"/>
    <w:rsid w:val="006B5CFD"/>
    <w:rsid w:val="006B5D87"/>
    <w:rsid w:val="006B60CE"/>
    <w:rsid w:val="006B7A7E"/>
    <w:rsid w:val="006C03C1"/>
    <w:rsid w:val="006C14F8"/>
    <w:rsid w:val="006C2209"/>
    <w:rsid w:val="006C23B2"/>
    <w:rsid w:val="006C2AD9"/>
    <w:rsid w:val="006C322C"/>
    <w:rsid w:val="006C3AD8"/>
    <w:rsid w:val="006C56D1"/>
    <w:rsid w:val="006C61FC"/>
    <w:rsid w:val="006C6A49"/>
    <w:rsid w:val="006C751B"/>
    <w:rsid w:val="006D1852"/>
    <w:rsid w:val="006D1947"/>
    <w:rsid w:val="006D337E"/>
    <w:rsid w:val="006D3E2D"/>
    <w:rsid w:val="006D4085"/>
    <w:rsid w:val="006D43DC"/>
    <w:rsid w:val="006D7707"/>
    <w:rsid w:val="006E220B"/>
    <w:rsid w:val="006E2453"/>
    <w:rsid w:val="006E3C88"/>
    <w:rsid w:val="006E3C95"/>
    <w:rsid w:val="006E52C1"/>
    <w:rsid w:val="006E52FD"/>
    <w:rsid w:val="006E5385"/>
    <w:rsid w:val="006E5945"/>
    <w:rsid w:val="006E6606"/>
    <w:rsid w:val="006E79A9"/>
    <w:rsid w:val="006F0619"/>
    <w:rsid w:val="006F080A"/>
    <w:rsid w:val="006F09A5"/>
    <w:rsid w:val="006F1CFC"/>
    <w:rsid w:val="006F382C"/>
    <w:rsid w:val="006F3964"/>
    <w:rsid w:val="006F3D55"/>
    <w:rsid w:val="006F456D"/>
    <w:rsid w:val="006F49D3"/>
    <w:rsid w:val="006F5222"/>
    <w:rsid w:val="006F64CD"/>
    <w:rsid w:val="006F6CC3"/>
    <w:rsid w:val="006F7CE7"/>
    <w:rsid w:val="00700A3F"/>
    <w:rsid w:val="00701622"/>
    <w:rsid w:val="00701796"/>
    <w:rsid w:val="00701930"/>
    <w:rsid w:val="007019CC"/>
    <w:rsid w:val="00701E04"/>
    <w:rsid w:val="00703737"/>
    <w:rsid w:val="00703813"/>
    <w:rsid w:val="0070458C"/>
    <w:rsid w:val="00705807"/>
    <w:rsid w:val="00706314"/>
    <w:rsid w:val="00706B66"/>
    <w:rsid w:val="00706FEC"/>
    <w:rsid w:val="00707951"/>
    <w:rsid w:val="00710A1A"/>
    <w:rsid w:val="00710F4A"/>
    <w:rsid w:val="00710FE4"/>
    <w:rsid w:val="0071171E"/>
    <w:rsid w:val="0071260D"/>
    <w:rsid w:val="00712B67"/>
    <w:rsid w:val="00712C8F"/>
    <w:rsid w:val="00714410"/>
    <w:rsid w:val="00715BCB"/>
    <w:rsid w:val="0071682B"/>
    <w:rsid w:val="00716FF6"/>
    <w:rsid w:val="0071792D"/>
    <w:rsid w:val="0072055A"/>
    <w:rsid w:val="0072114E"/>
    <w:rsid w:val="007217FF"/>
    <w:rsid w:val="007239D4"/>
    <w:rsid w:val="00726266"/>
    <w:rsid w:val="00727992"/>
    <w:rsid w:val="00727BBA"/>
    <w:rsid w:val="007327AA"/>
    <w:rsid w:val="00732CE7"/>
    <w:rsid w:val="0073425D"/>
    <w:rsid w:val="00734370"/>
    <w:rsid w:val="00734BE3"/>
    <w:rsid w:val="0073598B"/>
    <w:rsid w:val="007366BD"/>
    <w:rsid w:val="0073772A"/>
    <w:rsid w:val="00740798"/>
    <w:rsid w:val="00742E07"/>
    <w:rsid w:val="00743726"/>
    <w:rsid w:val="007438F5"/>
    <w:rsid w:val="00744403"/>
    <w:rsid w:val="0074533A"/>
    <w:rsid w:val="007456C5"/>
    <w:rsid w:val="00745FEC"/>
    <w:rsid w:val="0074617C"/>
    <w:rsid w:val="007505AF"/>
    <w:rsid w:val="00750AA6"/>
    <w:rsid w:val="007519B4"/>
    <w:rsid w:val="00752E9B"/>
    <w:rsid w:val="00753084"/>
    <w:rsid w:val="00753499"/>
    <w:rsid w:val="0075351A"/>
    <w:rsid w:val="00753DEB"/>
    <w:rsid w:val="00755D4E"/>
    <w:rsid w:val="00756E62"/>
    <w:rsid w:val="00757B9C"/>
    <w:rsid w:val="00757D91"/>
    <w:rsid w:val="00763126"/>
    <w:rsid w:val="00763A47"/>
    <w:rsid w:val="00763B7B"/>
    <w:rsid w:val="007641D4"/>
    <w:rsid w:val="0076491E"/>
    <w:rsid w:val="00765C69"/>
    <w:rsid w:val="00765C7A"/>
    <w:rsid w:val="007667F3"/>
    <w:rsid w:val="0076751B"/>
    <w:rsid w:val="0077065F"/>
    <w:rsid w:val="0077088A"/>
    <w:rsid w:val="00773A4B"/>
    <w:rsid w:val="00774949"/>
    <w:rsid w:val="007749B5"/>
    <w:rsid w:val="00775366"/>
    <w:rsid w:val="00775FBE"/>
    <w:rsid w:val="007763F2"/>
    <w:rsid w:val="00776BEC"/>
    <w:rsid w:val="00780967"/>
    <w:rsid w:val="00781237"/>
    <w:rsid w:val="007819B8"/>
    <w:rsid w:val="0078225C"/>
    <w:rsid w:val="00783BCF"/>
    <w:rsid w:val="007840A5"/>
    <w:rsid w:val="00784BF4"/>
    <w:rsid w:val="00784C2D"/>
    <w:rsid w:val="00785353"/>
    <w:rsid w:val="0078547E"/>
    <w:rsid w:val="0078562D"/>
    <w:rsid w:val="00785FEB"/>
    <w:rsid w:val="00786900"/>
    <w:rsid w:val="00787C90"/>
    <w:rsid w:val="007907B3"/>
    <w:rsid w:val="007909B9"/>
    <w:rsid w:val="0079169C"/>
    <w:rsid w:val="007924E9"/>
    <w:rsid w:val="00792DBE"/>
    <w:rsid w:val="00793253"/>
    <w:rsid w:val="0079354E"/>
    <w:rsid w:val="00793568"/>
    <w:rsid w:val="0079360F"/>
    <w:rsid w:val="00793D39"/>
    <w:rsid w:val="00793EBE"/>
    <w:rsid w:val="00794510"/>
    <w:rsid w:val="00795412"/>
    <w:rsid w:val="00795A02"/>
    <w:rsid w:val="00795A44"/>
    <w:rsid w:val="00796270"/>
    <w:rsid w:val="0079713C"/>
    <w:rsid w:val="007974CB"/>
    <w:rsid w:val="007979F8"/>
    <w:rsid w:val="007A034D"/>
    <w:rsid w:val="007A1349"/>
    <w:rsid w:val="007A1DD3"/>
    <w:rsid w:val="007A2111"/>
    <w:rsid w:val="007A2423"/>
    <w:rsid w:val="007A34C3"/>
    <w:rsid w:val="007A59B1"/>
    <w:rsid w:val="007A69E3"/>
    <w:rsid w:val="007B07D5"/>
    <w:rsid w:val="007B1062"/>
    <w:rsid w:val="007B163B"/>
    <w:rsid w:val="007B1C75"/>
    <w:rsid w:val="007B1C7B"/>
    <w:rsid w:val="007B29CB"/>
    <w:rsid w:val="007B2A8D"/>
    <w:rsid w:val="007B4590"/>
    <w:rsid w:val="007B61F6"/>
    <w:rsid w:val="007B6341"/>
    <w:rsid w:val="007B6C62"/>
    <w:rsid w:val="007B77C9"/>
    <w:rsid w:val="007B7BD6"/>
    <w:rsid w:val="007C0F7C"/>
    <w:rsid w:val="007C10D4"/>
    <w:rsid w:val="007C1440"/>
    <w:rsid w:val="007C1BB1"/>
    <w:rsid w:val="007C2413"/>
    <w:rsid w:val="007C27B4"/>
    <w:rsid w:val="007C2E01"/>
    <w:rsid w:val="007C3D27"/>
    <w:rsid w:val="007C3FD5"/>
    <w:rsid w:val="007C4F25"/>
    <w:rsid w:val="007C60E5"/>
    <w:rsid w:val="007C747D"/>
    <w:rsid w:val="007D1A2F"/>
    <w:rsid w:val="007D1A34"/>
    <w:rsid w:val="007D3E62"/>
    <w:rsid w:val="007D4110"/>
    <w:rsid w:val="007D468F"/>
    <w:rsid w:val="007D4E8A"/>
    <w:rsid w:val="007D58D4"/>
    <w:rsid w:val="007D67B7"/>
    <w:rsid w:val="007D683E"/>
    <w:rsid w:val="007D6E70"/>
    <w:rsid w:val="007D7503"/>
    <w:rsid w:val="007E0C12"/>
    <w:rsid w:val="007E11ED"/>
    <w:rsid w:val="007E2D4E"/>
    <w:rsid w:val="007E3A20"/>
    <w:rsid w:val="007E7615"/>
    <w:rsid w:val="007E7ABF"/>
    <w:rsid w:val="007F12B7"/>
    <w:rsid w:val="007F259C"/>
    <w:rsid w:val="007F2C03"/>
    <w:rsid w:val="007F41EF"/>
    <w:rsid w:val="007F42C8"/>
    <w:rsid w:val="007F4463"/>
    <w:rsid w:val="007F4A81"/>
    <w:rsid w:val="007F710F"/>
    <w:rsid w:val="008038CD"/>
    <w:rsid w:val="008041FD"/>
    <w:rsid w:val="008048AA"/>
    <w:rsid w:val="0080572C"/>
    <w:rsid w:val="00805F61"/>
    <w:rsid w:val="00806A98"/>
    <w:rsid w:val="0081015B"/>
    <w:rsid w:val="008123BA"/>
    <w:rsid w:val="0081265D"/>
    <w:rsid w:val="00813EC3"/>
    <w:rsid w:val="0081525D"/>
    <w:rsid w:val="00815AF2"/>
    <w:rsid w:val="00817919"/>
    <w:rsid w:val="00820505"/>
    <w:rsid w:val="00821F9E"/>
    <w:rsid w:val="0082348C"/>
    <w:rsid w:val="00823A4D"/>
    <w:rsid w:val="00823C38"/>
    <w:rsid w:val="00824354"/>
    <w:rsid w:val="00825426"/>
    <w:rsid w:val="00825848"/>
    <w:rsid w:val="008266C0"/>
    <w:rsid w:val="00826732"/>
    <w:rsid w:val="0082677A"/>
    <w:rsid w:val="008337BA"/>
    <w:rsid w:val="008339F6"/>
    <w:rsid w:val="0083678C"/>
    <w:rsid w:val="00836B34"/>
    <w:rsid w:val="0084066A"/>
    <w:rsid w:val="00841D58"/>
    <w:rsid w:val="00841DDA"/>
    <w:rsid w:val="00842AD3"/>
    <w:rsid w:val="00844399"/>
    <w:rsid w:val="0084511E"/>
    <w:rsid w:val="00845F40"/>
    <w:rsid w:val="0084607A"/>
    <w:rsid w:val="008463AF"/>
    <w:rsid w:val="008468B9"/>
    <w:rsid w:val="00846C21"/>
    <w:rsid w:val="008509AD"/>
    <w:rsid w:val="00850A66"/>
    <w:rsid w:val="008522DB"/>
    <w:rsid w:val="0085245C"/>
    <w:rsid w:val="00852792"/>
    <w:rsid w:val="008533E8"/>
    <w:rsid w:val="008544CD"/>
    <w:rsid w:val="008577E6"/>
    <w:rsid w:val="008602A7"/>
    <w:rsid w:val="00860429"/>
    <w:rsid w:val="00861830"/>
    <w:rsid w:val="008626C2"/>
    <w:rsid w:val="008633EC"/>
    <w:rsid w:val="0087130E"/>
    <w:rsid w:val="00873738"/>
    <w:rsid w:val="008761F8"/>
    <w:rsid w:val="00876569"/>
    <w:rsid w:val="0087712B"/>
    <w:rsid w:val="00877B4A"/>
    <w:rsid w:val="00880E6A"/>
    <w:rsid w:val="008810BE"/>
    <w:rsid w:val="008815FA"/>
    <w:rsid w:val="00881EFD"/>
    <w:rsid w:val="0088695B"/>
    <w:rsid w:val="0088768C"/>
    <w:rsid w:val="00887906"/>
    <w:rsid w:val="00887A2B"/>
    <w:rsid w:val="00887D51"/>
    <w:rsid w:val="00887DE2"/>
    <w:rsid w:val="00890727"/>
    <w:rsid w:val="00891A84"/>
    <w:rsid w:val="00892FD5"/>
    <w:rsid w:val="008931A6"/>
    <w:rsid w:val="008950EE"/>
    <w:rsid w:val="008966CA"/>
    <w:rsid w:val="008975EE"/>
    <w:rsid w:val="00897CE2"/>
    <w:rsid w:val="008A050A"/>
    <w:rsid w:val="008A0F71"/>
    <w:rsid w:val="008A0F77"/>
    <w:rsid w:val="008A15E4"/>
    <w:rsid w:val="008A223D"/>
    <w:rsid w:val="008A2D32"/>
    <w:rsid w:val="008A37CE"/>
    <w:rsid w:val="008A4B01"/>
    <w:rsid w:val="008A5C49"/>
    <w:rsid w:val="008A6217"/>
    <w:rsid w:val="008A6599"/>
    <w:rsid w:val="008A6605"/>
    <w:rsid w:val="008A790A"/>
    <w:rsid w:val="008A79E4"/>
    <w:rsid w:val="008B009D"/>
    <w:rsid w:val="008B1D7B"/>
    <w:rsid w:val="008B2654"/>
    <w:rsid w:val="008B29A5"/>
    <w:rsid w:val="008B736C"/>
    <w:rsid w:val="008B7741"/>
    <w:rsid w:val="008C0532"/>
    <w:rsid w:val="008C0B37"/>
    <w:rsid w:val="008C1C9B"/>
    <w:rsid w:val="008C27AE"/>
    <w:rsid w:val="008C2926"/>
    <w:rsid w:val="008C3C49"/>
    <w:rsid w:val="008C3CCA"/>
    <w:rsid w:val="008C3F56"/>
    <w:rsid w:val="008C4845"/>
    <w:rsid w:val="008D1499"/>
    <w:rsid w:val="008D1B4C"/>
    <w:rsid w:val="008D1F4C"/>
    <w:rsid w:val="008D4CA4"/>
    <w:rsid w:val="008D5C52"/>
    <w:rsid w:val="008D6198"/>
    <w:rsid w:val="008D6C16"/>
    <w:rsid w:val="008D70EB"/>
    <w:rsid w:val="008D7CE5"/>
    <w:rsid w:val="008E0FB6"/>
    <w:rsid w:val="008E1639"/>
    <w:rsid w:val="008E4EF7"/>
    <w:rsid w:val="008E55C4"/>
    <w:rsid w:val="008E59E4"/>
    <w:rsid w:val="008E6658"/>
    <w:rsid w:val="008E6B20"/>
    <w:rsid w:val="008F00AD"/>
    <w:rsid w:val="008F09EF"/>
    <w:rsid w:val="008F1692"/>
    <w:rsid w:val="008F18DE"/>
    <w:rsid w:val="008F1932"/>
    <w:rsid w:val="008F2A95"/>
    <w:rsid w:val="008F357F"/>
    <w:rsid w:val="008F3C28"/>
    <w:rsid w:val="008F55B5"/>
    <w:rsid w:val="008F5B78"/>
    <w:rsid w:val="008F5E11"/>
    <w:rsid w:val="008F6CC1"/>
    <w:rsid w:val="008F77CB"/>
    <w:rsid w:val="0090126F"/>
    <w:rsid w:val="00901571"/>
    <w:rsid w:val="009022B8"/>
    <w:rsid w:val="00902734"/>
    <w:rsid w:val="009029B3"/>
    <w:rsid w:val="009040C5"/>
    <w:rsid w:val="00904C5C"/>
    <w:rsid w:val="00905006"/>
    <w:rsid w:val="009050A2"/>
    <w:rsid w:val="00905C91"/>
    <w:rsid w:val="0090630C"/>
    <w:rsid w:val="009066F5"/>
    <w:rsid w:val="00907AA2"/>
    <w:rsid w:val="00907D12"/>
    <w:rsid w:val="00907FE9"/>
    <w:rsid w:val="00910201"/>
    <w:rsid w:val="00911011"/>
    <w:rsid w:val="0091125E"/>
    <w:rsid w:val="009118DC"/>
    <w:rsid w:val="009139CB"/>
    <w:rsid w:val="009168E6"/>
    <w:rsid w:val="0092103E"/>
    <w:rsid w:val="00922591"/>
    <w:rsid w:val="0092261D"/>
    <w:rsid w:val="00923FE8"/>
    <w:rsid w:val="00924644"/>
    <w:rsid w:val="0092495A"/>
    <w:rsid w:val="00924BFC"/>
    <w:rsid w:val="00926FFA"/>
    <w:rsid w:val="009277F3"/>
    <w:rsid w:val="00927A33"/>
    <w:rsid w:val="0093055B"/>
    <w:rsid w:val="00930F4A"/>
    <w:rsid w:val="009324E9"/>
    <w:rsid w:val="00932F16"/>
    <w:rsid w:val="00933332"/>
    <w:rsid w:val="0093384E"/>
    <w:rsid w:val="009339B1"/>
    <w:rsid w:val="0093447E"/>
    <w:rsid w:val="009352C7"/>
    <w:rsid w:val="00936C3C"/>
    <w:rsid w:val="00937890"/>
    <w:rsid w:val="00940234"/>
    <w:rsid w:val="009412FA"/>
    <w:rsid w:val="00945E65"/>
    <w:rsid w:val="00946AB1"/>
    <w:rsid w:val="00946C9F"/>
    <w:rsid w:val="009476D0"/>
    <w:rsid w:val="009504B2"/>
    <w:rsid w:val="0095074F"/>
    <w:rsid w:val="009519DA"/>
    <w:rsid w:val="00951B7A"/>
    <w:rsid w:val="009523D1"/>
    <w:rsid w:val="00953324"/>
    <w:rsid w:val="0095478C"/>
    <w:rsid w:val="009549BB"/>
    <w:rsid w:val="00955BD3"/>
    <w:rsid w:val="00955C49"/>
    <w:rsid w:val="00956125"/>
    <w:rsid w:val="00956A46"/>
    <w:rsid w:val="00957F92"/>
    <w:rsid w:val="009603A6"/>
    <w:rsid w:val="00960483"/>
    <w:rsid w:val="009615E2"/>
    <w:rsid w:val="009618F8"/>
    <w:rsid w:val="009620E0"/>
    <w:rsid w:val="009627C8"/>
    <w:rsid w:val="00963AB8"/>
    <w:rsid w:val="0096460C"/>
    <w:rsid w:val="00964AEA"/>
    <w:rsid w:val="009676A6"/>
    <w:rsid w:val="009678B1"/>
    <w:rsid w:val="00970085"/>
    <w:rsid w:val="009707CA"/>
    <w:rsid w:val="00971087"/>
    <w:rsid w:val="009712E6"/>
    <w:rsid w:val="00971542"/>
    <w:rsid w:val="009717C7"/>
    <w:rsid w:val="00971A7C"/>
    <w:rsid w:val="00972BD0"/>
    <w:rsid w:val="00973028"/>
    <w:rsid w:val="009736C6"/>
    <w:rsid w:val="00974351"/>
    <w:rsid w:val="00974A00"/>
    <w:rsid w:val="009776B9"/>
    <w:rsid w:val="00977BB8"/>
    <w:rsid w:val="00977E8E"/>
    <w:rsid w:val="009806F7"/>
    <w:rsid w:val="0098090F"/>
    <w:rsid w:val="00980F58"/>
    <w:rsid w:val="00981412"/>
    <w:rsid w:val="00981772"/>
    <w:rsid w:val="00982C9F"/>
    <w:rsid w:val="00982DEE"/>
    <w:rsid w:val="009839EB"/>
    <w:rsid w:val="00983A85"/>
    <w:rsid w:val="009841E8"/>
    <w:rsid w:val="00986394"/>
    <w:rsid w:val="009875F3"/>
    <w:rsid w:val="00987895"/>
    <w:rsid w:val="00990187"/>
    <w:rsid w:val="00991649"/>
    <w:rsid w:val="00993738"/>
    <w:rsid w:val="00994B82"/>
    <w:rsid w:val="00994D3B"/>
    <w:rsid w:val="00994F4C"/>
    <w:rsid w:val="0099524D"/>
    <w:rsid w:val="0099566D"/>
    <w:rsid w:val="00995BA8"/>
    <w:rsid w:val="009962CA"/>
    <w:rsid w:val="0099694A"/>
    <w:rsid w:val="00996AF5"/>
    <w:rsid w:val="00996BEB"/>
    <w:rsid w:val="00996C67"/>
    <w:rsid w:val="009A06CF"/>
    <w:rsid w:val="009A0C7A"/>
    <w:rsid w:val="009A5195"/>
    <w:rsid w:val="009A68FD"/>
    <w:rsid w:val="009A6FFD"/>
    <w:rsid w:val="009A7EC6"/>
    <w:rsid w:val="009B1C4D"/>
    <w:rsid w:val="009B3AEC"/>
    <w:rsid w:val="009B43AF"/>
    <w:rsid w:val="009B4860"/>
    <w:rsid w:val="009B558D"/>
    <w:rsid w:val="009B5EB5"/>
    <w:rsid w:val="009B5FE7"/>
    <w:rsid w:val="009B6002"/>
    <w:rsid w:val="009B71DC"/>
    <w:rsid w:val="009B730E"/>
    <w:rsid w:val="009C079D"/>
    <w:rsid w:val="009C0A0E"/>
    <w:rsid w:val="009C12F8"/>
    <w:rsid w:val="009C35DC"/>
    <w:rsid w:val="009C3926"/>
    <w:rsid w:val="009C4686"/>
    <w:rsid w:val="009C4867"/>
    <w:rsid w:val="009C4C48"/>
    <w:rsid w:val="009C4ED8"/>
    <w:rsid w:val="009D0C19"/>
    <w:rsid w:val="009D2D36"/>
    <w:rsid w:val="009D558D"/>
    <w:rsid w:val="009D5AB0"/>
    <w:rsid w:val="009D6182"/>
    <w:rsid w:val="009D6B32"/>
    <w:rsid w:val="009E0C3A"/>
    <w:rsid w:val="009E10FF"/>
    <w:rsid w:val="009E1B58"/>
    <w:rsid w:val="009E2B45"/>
    <w:rsid w:val="009E4C25"/>
    <w:rsid w:val="009E53D8"/>
    <w:rsid w:val="009E7631"/>
    <w:rsid w:val="009F03A4"/>
    <w:rsid w:val="009F12B0"/>
    <w:rsid w:val="009F15FA"/>
    <w:rsid w:val="009F234F"/>
    <w:rsid w:val="009F27CC"/>
    <w:rsid w:val="009F2C74"/>
    <w:rsid w:val="009F2E17"/>
    <w:rsid w:val="009F5A43"/>
    <w:rsid w:val="009F77E5"/>
    <w:rsid w:val="00A015D7"/>
    <w:rsid w:val="00A022AC"/>
    <w:rsid w:val="00A024F2"/>
    <w:rsid w:val="00A02EE6"/>
    <w:rsid w:val="00A049CE"/>
    <w:rsid w:val="00A056B7"/>
    <w:rsid w:val="00A05B34"/>
    <w:rsid w:val="00A05B43"/>
    <w:rsid w:val="00A06064"/>
    <w:rsid w:val="00A071DE"/>
    <w:rsid w:val="00A074EA"/>
    <w:rsid w:val="00A0798B"/>
    <w:rsid w:val="00A07ED7"/>
    <w:rsid w:val="00A07FA5"/>
    <w:rsid w:val="00A1425C"/>
    <w:rsid w:val="00A1430B"/>
    <w:rsid w:val="00A149F8"/>
    <w:rsid w:val="00A15172"/>
    <w:rsid w:val="00A15855"/>
    <w:rsid w:val="00A15F2E"/>
    <w:rsid w:val="00A1603E"/>
    <w:rsid w:val="00A1641C"/>
    <w:rsid w:val="00A17943"/>
    <w:rsid w:val="00A20527"/>
    <w:rsid w:val="00A21A48"/>
    <w:rsid w:val="00A21B4A"/>
    <w:rsid w:val="00A227C5"/>
    <w:rsid w:val="00A22A34"/>
    <w:rsid w:val="00A22D8B"/>
    <w:rsid w:val="00A23465"/>
    <w:rsid w:val="00A246C6"/>
    <w:rsid w:val="00A24948"/>
    <w:rsid w:val="00A24C2C"/>
    <w:rsid w:val="00A24EF4"/>
    <w:rsid w:val="00A26912"/>
    <w:rsid w:val="00A30101"/>
    <w:rsid w:val="00A3042D"/>
    <w:rsid w:val="00A31EDC"/>
    <w:rsid w:val="00A329A9"/>
    <w:rsid w:val="00A329E2"/>
    <w:rsid w:val="00A3327D"/>
    <w:rsid w:val="00A34133"/>
    <w:rsid w:val="00A356BF"/>
    <w:rsid w:val="00A35A47"/>
    <w:rsid w:val="00A3740C"/>
    <w:rsid w:val="00A3764B"/>
    <w:rsid w:val="00A41875"/>
    <w:rsid w:val="00A42E38"/>
    <w:rsid w:val="00A46CD6"/>
    <w:rsid w:val="00A47803"/>
    <w:rsid w:val="00A47FE9"/>
    <w:rsid w:val="00A500D2"/>
    <w:rsid w:val="00A50A72"/>
    <w:rsid w:val="00A532CD"/>
    <w:rsid w:val="00A538C0"/>
    <w:rsid w:val="00A55498"/>
    <w:rsid w:val="00A559CA"/>
    <w:rsid w:val="00A55F13"/>
    <w:rsid w:val="00A60B9E"/>
    <w:rsid w:val="00A61B2A"/>
    <w:rsid w:val="00A621AE"/>
    <w:rsid w:val="00A63297"/>
    <w:rsid w:val="00A64282"/>
    <w:rsid w:val="00A64BFE"/>
    <w:rsid w:val="00A64DFF"/>
    <w:rsid w:val="00A654E2"/>
    <w:rsid w:val="00A65842"/>
    <w:rsid w:val="00A66175"/>
    <w:rsid w:val="00A66553"/>
    <w:rsid w:val="00A677E2"/>
    <w:rsid w:val="00A703BF"/>
    <w:rsid w:val="00A707B0"/>
    <w:rsid w:val="00A7092D"/>
    <w:rsid w:val="00A72291"/>
    <w:rsid w:val="00A73F27"/>
    <w:rsid w:val="00A74523"/>
    <w:rsid w:val="00A7472E"/>
    <w:rsid w:val="00A75A6C"/>
    <w:rsid w:val="00A808FA"/>
    <w:rsid w:val="00A80FE6"/>
    <w:rsid w:val="00A811BC"/>
    <w:rsid w:val="00A813F0"/>
    <w:rsid w:val="00A81887"/>
    <w:rsid w:val="00A81EB5"/>
    <w:rsid w:val="00A83244"/>
    <w:rsid w:val="00A83BC0"/>
    <w:rsid w:val="00A8433E"/>
    <w:rsid w:val="00A84AFC"/>
    <w:rsid w:val="00A85EC1"/>
    <w:rsid w:val="00A86C19"/>
    <w:rsid w:val="00A873BC"/>
    <w:rsid w:val="00A91E05"/>
    <w:rsid w:val="00A92A51"/>
    <w:rsid w:val="00A93612"/>
    <w:rsid w:val="00A94DD2"/>
    <w:rsid w:val="00A95B63"/>
    <w:rsid w:val="00A970AE"/>
    <w:rsid w:val="00AA0466"/>
    <w:rsid w:val="00AA0AB9"/>
    <w:rsid w:val="00AA1698"/>
    <w:rsid w:val="00AA2163"/>
    <w:rsid w:val="00AA2518"/>
    <w:rsid w:val="00AA3044"/>
    <w:rsid w:val="00AA32C7"/>
    <w:rsid w:val="00AA459F"/>
    <w:rsid w:val="00AA47A8"/>
    <w:rsid w:val="00AA4A1B"/>
    <w:rsid w:val="00AA50E1"/>
    <w:rsid w:val="00AA6AF9"/>
    <w:rsid w:val="00AA6B73"/>
    <w:rsid w:val="00AA778D"/>
    <w:rsid w:val="00AB0BD9"/>
    <w:rsid w:val="00AB39FD"/>
    <w:rsid w:val="00AB3DF9"/>
    <w:rsid w:val="00AB4BE3"/>
    <w:rsid w:val="00AB619B"/>
    <w:rsid w:val="00AB6B1D"/>
    <w:rsid w:val="00AC210B"/>
    <w:rsid w:val="00AC2E26"/>
    <w:rsid w:val="00AC3365"/>
    <w:rsid w:val="00AC4D0E"/>
    <w:rsid w:val="00AC7732"/>
    <w:rsid w:val="00AC7B67"/>
    <w:rsid w:val="00AD094A"/>
    <w:rsid w:val="00AD1603"/>
    <w:rsid w:val="00AD19D7"/>
    <w:rsid w:val="00AD208A"/>
    <w:rsid w:val="00AD4117"/>
    <w:rsid w:val="00AD499D"/>
    <w:rsid w:val="00AD4D2C"/>
    <w:rsid w:val="00AD5A46"/>
    <w:rsid w:val="00AD7EA1"/>
    <w:rsid w:val="00AE001A"/>
    <w:rsid w:val="00AE190F"/>
    <w:rsid w:val="00AE2CDB"/>
    <w:rsid w:val="00AE32D0"/>
    <w:rsid w:val="00AE4C60"/>
    <w:rsid w:val="00AE4CD6"/>
    <w:rsid w:val="00AE5889"/>
    <w:rsid w:val="00AE59CC"/>
    <w:rsid w:val="00AE5DA5"/>
    <w:rsid w:val="00AE6941"/>
    <w:rsid w:val="00AE6944"/>
    <w:rsid w:val="00AE6B6F"/>
    <w:rsid w:val="00AE7862"/>
    <w:rsid w:val="00AF0C6D"/>
    <w:rsid w:val="00AF135F"/>
    <w:rsid w:val="00AF174A"/>
    <w:rsid w:val="00AF282E"/>
    <w:rsid w:val="00AF3686"/>
    <w:rsid w:val="00AF42D2"/>
    <w:rsid w:val="00AF6A47"/>
    <w:rsid w:val="00AF6D25"/>
    <w:rsid w:val="00AF79E3"/>
    <w:rsid w:val="00AF7D59"/>
    <w:rsid w:val="00AF7F92"/>
    <w:rsid w:val="00B005A4"/>
    <w:rsid w:val="00B00E62"/>
    <w:rsid w:val="00B0148F"/>
    <w:rsid w:val="00B01812"/>
    <w:rsid w:val="00B0355D"/>
    <w:rsid w:val="00B03CCD"/>
    <w:rsid w:val="00B044A8"/>
    <w:rsid w:val="00B0626B"/>
    <w:rsid w:val="00B117AA"/>
    <w:rsid w:val="00B11CF8"/>
    <w:rsid w:val="00B12965"/>
    <w:rsid w:val="00B15C8E"/>
    <w:rsid w:val="00B15D18"/>
    <w:rsid w:val="00B164F1"/>
    <w:rsid w:val="00B1736C"/>
    <w:rsid w:val="00B17DBE"/>
    <w:rsid w:val="00B20702"/>
    <w:rsid w:val="00B20C09"/>
    <w:rsid w:val="00B2254E"/>
    <w:rsid w:val="00B22C29"/>
    <w:rsid w:val="00B2317B"/>
    <w:rsid w:val="00B24281"/>
    <w:rsid w:val="00B24301"/>
    <w:rsid w:val="00B24C33"/>
    <w:rsid w:val="00B25028"/>
    <w:rsid w:val="00B273FC"/>
    <w:rsid w:val="00B276DA"/>
    <w:rsid w:val="00B277F0"/>
    <w:rsid w:val="00B3013B"/>
    <w:rsid w:val="00B301DC"/>
    <w:rsid w:val="00B30573"/>
    <w:rsid w:val="00B316A3"/>
    <w:rsid w:val="00B3234E"/>
    <w:rsid w:val="00B33E03"/>
    <w:rsid w:val="00B34BE3"/>
    <w:rsid w:val="00B3531D"/>
    <w:rsid w:val="00B35933"/>
    <w:rsid w:val="00B35A9F"/>
    <w:rsid w:val="00B413B7"/>
    <w:rsid w:val="00B428A6"/>
    <w:rsid w:val="00B42CCC"/>
    <w:rsid w:val="00B4411F"/>
    <w:rsid w:val="00B44442"/>
    <w:rsid w:val="00B4472F"/>
    <w:rsid w:val="00B45D4B"/>
    <w:rsid w:val="00B46AB7"/>
    <w:rsid w:val="00B50020"/>
    <w:rsid w:val="00B50293"/>
    <w:rsid w:val="00B50C00"/>
    <w:rsid w:val="00B511A2"/>
    <w:rsid w:val="00B52265"/>
    <w:rsid w:val="00B52720"/>
    <w:rsid w:val="00B54959"/>
    <w:rsid w:val="00B57598"/>
    <w:rsid w:val="00B57829"/>
    <w:rsid w:val="00B62A75"/>
    <w:rsid w:val="00B62F1A"/>
    <w:rsid w:val="00B6460D"/>
    <w:rsid w:val="00B65009"/>
    <w:rsid w:val="00B662E8"/>
    <w:rsid w:val="00B67B4D"/>
    <w:rsid w:val="00B711D7"/>
    <w:rsid w:val="00B715A8"/>
    <w:rsid w:val="00B731A9"/>
    <w:rsid w:val="00B73723"/>
    <w:rsid w:val="00B73A93"/>
    <w:rsid w:val="00B7433E"/>
    <w:rsid w:val="00B7438D"/>
    <w:rsid w:val="00B751F1"/>
    <w:rsid w:val="00B759B4"/>
    <w:rsid w:val="00B75A0F"/>
    <w:rsid w:val="00B75C80"/>
    <w:rsid w:val="00B7619A"/>
    <w:rsid w:val="00B767F9"/>
    <w:rsid w:val="00B7698D"/>
    <w:rsid w:val="00B77B29"/>
    <w:rsid w:val="00B77F72"/>
    <w:rsid w:val="00B8099D"/>
    <w:rsid w:val="00B80EEB"/>
    <w:rsid w:val="00B830F2"/>
    <w:rsid w:val="00B83744"/>
    <w:rsid w:val="00B8429C"/>
    <w:rsid w:val="00B86380"/>
    <w:rsid w:val="00B86AF7"/>
    <w:rsid w:val="00B86FEC"/>
    <w:rsid w:val="00B87D4B"/>
    <w:rsid w:val="00B87D5D"/>
    <w:rsid w:val="00B87EE9"/>
    <w:rsid w:val="00B915DD"/>
    <w:rsid w:val="00B932BD"/>
    <w:rsid w:val="00B94346"/>
    <w:rsid w:val="00B945BF"/>
    <w:rsid w:val="00B947A7"/>
    <w:rsid w:val="00B94850"/>
    <w:rsid w:val="00B956CE"/>
    <w:rsid w:val="00B968B4"/>
    <w:rsid w:val="00B96F32"/>
    <w:rsid w:val="00B97E95"/>
    <w:rsid w:val="00BA33F3"/>
    <w:rsid w:val="00BA357F"/>
    <w:rsid w:val="00BA4C51"/>
    <w:rsid w:val="00BA4EBF"/>
    <w:rsid w:val="00BA5093"/>
    <w:rsid w:val="00BA7469"/>
    <w:rsid w:val="00BB0CD7"/>
    <w:rsid w:val="00BB3269"/>
    <w:rsid w:val="00BB3839"/>
    <w:rsid w:val="00BB3BCE"/>
    <w:rsid w:val="00BB3DA7"/>
    <w:rsid w:val="00BB4A59"/>
    <w:rsid w:val="00BB5A94"/>
    <w:rsid w:val="00BB5AEF"/>
    <w:rsid w:val="00BC0349"/>
    <w:rsid w:val="00BC1A92"/>
    <w:rsid w:val="00BC398C"/>
    <w:rsid w:val="00BC481E"/>
    <w:rsid w:val="00BC4D97"/>
    <w:rsid w:val="00BC55E6"/>
    <w:rsid w:val="00BC5EA1"/>
    <w:rsid w:val="00BC6B7E"/>
    <w:rsid w:val="00BC73BA"/>
    <w:rsid w:val="00BC79B3"/>
    <w:rsid w:val="00BD26A8"/>
    <w:rsid w:val="00BD29FD"/>
    <w:rsid w:val="00BD3772"/>
    <w:rsid w:val="00BD4BE8"/>
    <w:rsid w:val="00BD6618"/>
    <w:rsid w:val="00BD693F"/>
    <w:rsid w:val="00BD6C52"/>
    <w:rsid w:val="00BD73F8"/>
    <w:rsid w:val="00BD75B3"/>
    <w:rsid w:val="00BD7A17"/>
    <w:rsid w:val="00BD7AD9"/>
    <w:rsid w:val="00BD7B8E"/>
    <w:rsid w:val="00BE0DB4"/>
    <w:rsid w:val="00BE1908"/>
    <w:rsid w:val="00BE4399"/>
    <w:rsid w:val="00BE5DF9"/>
    <w:rsid w:val="00BE6EAA"/>
    <w:rsid w:val="00BE6F41"/>
    <w:rsid w:val="00BF14F8"/>
    <w:rsid w:val="00BF2849"/>
    <w:rsid w:val="00BF513A"/>
    <w:rsid w:val="00BF52E6"/>
    <w:rsid w:val="00BF7461"/>
    <w:rsid w:val="00C0056D"/>
    <w:rsid w:val="00C0222C"/>
    <w:rsid w:val="00C05676"/>
    <w:rsid w:val="00C05CB0"/>
    <w:rsid w:val="00C05DD0"/>
    <w:rsid w:val="00C05E1F"/>
    <w:rsid w:val="00C066D7"/>
    <w:rsid w:val="00C06980"/>
    <w:rsid w:val="00C069B4"/>
    <w:rsid w:val="00C074B1"/>
    <w:rsid w:val="00C07869"/>
    <w:rsid w:val="00C1077F"/>
    <w:rsid w:val="00C1338E"/>
    <w:rsid w:val="00C13C22"/>
    <w:rsid w:val="00C13F7E"/>
    <w:rsid w:val="00C14B04"/>
    <w:rsid w:val="00C155FA"/>
    <w:rsid w:val="00C160A9"/>
    <w:rsid w:val="00C16191"/>
    <w:rsid w:val="00C16837"/>
    <w:rsid w:val="00C16B0B"/>
    <w:rsid w:val="00C16DA4"/>
    <w:rsid w:val="00C2096A"/>
    <w:rsid w:val="00C21219"/>
    <w:rsid w:val="00C21A60"/>
    <w:rsid w:val="00C22A09"/>
    <w:rsid w:val="00C243EB"/>
    <w:rsid w:val="00C25F57"/>
    <w:rsid w:val="00C26A9C"/>
    <w:rsid w:val="00C26EA1"/>
    <w:rsid w:val="00C2714B"/>
    <w:rsid w:val="00C276EA"/>
    <w:rsid w:val="00C30794"/>
    <w:rsid w:val="00C3175D"/>
    <w:rsid w:val="00C340D5"/>
    <w:rsid w:val="00C36319"/>
    <w:rsid w:val="00C40C90"/>
    <w:rsid w:val="00C42742"/>
    <w:rsid w:val="00C43649"/>
    <w:rsid w:val="00C451A9"/>
    <w:rsid w:val="00C45A3E"/>
    <w:rsid w:val="00C466E3"/>
    <w:rsid w:val="00C46901"/>
    <w:rsid w:val="00C510E3"/>
    <w:rsid w:val="00C53762"/>
    <w:rsid w:val="00C5570A"/>
    <w:rsid w:val="00C55A5A"/>
    <w:rsid w:val="00C56BA4"/>
    <w:rsid w:val="00C57C5D"/>
    <w:rsid w:val="00C60621"/>
    <w:rsid w:val="00C61730"/>
    <w:rsid w:val="00C617BA"/>
    <w:rsid w:val="00C628AF"/>
    <w:rsid w:val="00C63110"/>
    <w:rsid w:val="00C633FF"/>
    <w:rsid w:val="00C64868"/>
    <w:rsid w:val="00C64EE5"/>
    <w:rsid w:val="00C658A2"/>
    <w:rsid w:val="00C65A97"/>
    <w:rsid w:val="00C7037E"/>
    <w:rsid w:val="00C71C7C"/>
    <w:rsid w:val="00C71FF2"/>
    <w:rsid w:val="00C723A4"/>
    <w:rsid w:val="00C72512"/>
    <w:rsid w:val="00C7506A"/>
    <w:rsid w:val="00C755F4"/>
    <w:rsid w:val="00C758AE"/>
    <w:rsid w:val="00C75E1F"/>
    <w:rsid w:val="00C75E2C"/>
    <w:rsid w:val="00C76813"/>
    <w:rsid w:val="00C77308"/>
    <w:rsid w:val="00C774C0"/>
    <w:rsid w:val="00C77A53"/>
    <w:rsid w:val="00C8030D"/>
    <w:rsid w:val="00C8160A"/>
    <w:rsid w:val="00C87EDE"/>
    <w:rsid w:val="00C87FC4"/>
    <w:rsid w:val="00C9032D"/>
    <w:rsid w:val="00C90C30"/>
    <w:rsid w:val="00C910BF"/>
    <w:rsid w:val="00C913BD"/>
    <w:rsid w:val="00C91B0D"/>
    <w:rsid w:val="00C9211F"/>
    <w:rsid w:val="00C92578"/>
    <w:rsid w:val="00C927CD"/>
    <w:rsid w:val="00C9460D"/>
    <w:rsid w:val="00C94D1B"/>
    <w:rsid w:val="00C95BA2"/>
    <w:rsid w:val="00C95ECC"/>
    <w:rsid w:val="00C96651"/>
    <w:rsid w:val="00C969E0"/>
    <w:rsid w:val="00C96A08"/>
    <w:rsid w:val="00CA20CD"/>
    <w:rsid w:val="00CA35B6"/>
    <w:rsid w:val="00CA37BF"/>
    <w:rsid w:val="00CA3954"/>
    <w:rsid w:val="00CA403D"/>
    <w:rsid w:val="00CA4725"/>
    <w:rsid w:val="00CA5542"/>
    <w:rsid w:val="00CA5C50"/>
    <w:rsid w:val="00CA71F1"/>
    <w:rsid w:val="00CA7686"/>
    <w:rsid w:val="00CB0221"/>
    <w:rsid w:val="00CB377A"/>
    <w:rsid w:val="00CB3D38"/>
    <w:rsid w:val="00CB498A"/>
    <w:rsid w:val="00CB4B08"/>
    <w:rsid w:val="00CB5301"/>
    <w:rsid w:val="00CB599A"/>
    <w:rsid w:val="00CB5C8D"/>
    <w:rsid w:val="00CB5D90"/>
    <w:rsid w:val="00CB65E9"/>
    <w:rsid w:val="00CB7FB9"/>
    <w:rsid w:val="00CC0B90"/>
    <w:rsid w:val="00CC35F7"/>
    <w:rsid w:val="00CC39B7"/>
    <w:rsid w:val="00CC4126"/>
    <w:rsid w:val="00CC4913"/>
    <w:rsid w:val="00CC4F3A"/>
    <w:rsid w:val="00CC532D"/>
    <w:rsid w:val="00CC5F9E"/>
    <w:rsid w:val="00CC7D16"/>
    <w:rsid w:val="00CC7D3D"/>
    <w:rsid w:val="00CD311E"/>
    <w:rsid w:val="00CD3EA2"/>
    <w:rsid w:val="00CD4013"/>
    <w:rsid w:val="00CD5149"/>
    <w:rsid w:val="00CD5AC2"/>
    <w:rsid w:val="00CE09FF"/>
    <w:rsid w:val="00CE221B"/>
    <w:rsid w:val="00CE2AA6"/>
    <w:rsid w:val="00CE386F"/>
    <w:rsid w:val="00CE462F"/>
    <w:rsid w:val="00CE57BD"/>
    <w:rsid w:val="00CE5DB0"/>
    <w:rsid w:val="00CE6605"/>
    <w:rsid w:val="00CF1080"/>
    <w:rsid w:val="00CF10D3"/>
    <w:rsid w:val="00CF1A31"/>
    <w:rsid w:val="00CF2EED"/>
    <w:rsid w:val="00CF36F5"/>
    <w:rsid w:val="00CF4B3F"/>
    <w:rsid w:val="00CF5550"/>
    <w:rsid w:val="00CF5669"/>
    <w:rsid w:val="00CF5CD9"/>
    <w:rsid w:val="00CF7454"/>
    <w:rsid w:val="00D00651"/>
    <w:rsid w:val="00D00765"/>
    <w:rsid w:val="00D00D70"/>
    <w:rsid w:val="00D01B94"/>
    <w:rsid w:val="00D01C01"/>
    <w:rsid w:val="00D06B1A"/>
    <w:rsid w:val="00D07D3C"/>
    <w:rsid w:val="00D1024A"/>
    <w:rsid w:val="00D1110C"/>
    <w:rsid w:val="00D11794"/>
    <w:rsid w:val="00D11B6E"/>
    <w:rsid w:val="00D13F41"/>
    <w:rsid w:val="00D1476E"/>
    <w:rsid w:val="00D14869"/>
    <w:rsid w:val="00D14BFD"/>
    <w:rsid w:val="00D158A0"/>
    <w:rsid w:val="00D15A45"/>
    <w:rsid w:val="00D162BF"/>
    <w:rsid w:val="00D205AF"/>
    <w:rsid w:val="00D24696"/>
    <w:rsid w:val="00D261BA"/>
    <w:rsid w:val="00D26C72"/>
    <w:rsid w:val="00D271CE"/>
    <w:rsid w:val="00D27853"/>
    <w:rsid w:val="00D27F9D"/>
    <w:rsid w:val="00D3050C"/>
    <w:rsid w:val="00D305FF"/>
    <w:rsid w:val="00D30EEF"/>
    <w:rsid w:val="00D31F70"/>
    <w:rsid w:val="00D320FE"/>
    <w:rsid w:val="00D33104"/>
    <w:rsid w:val="00D341DE"/>
    <w:rsid w:val="00D34968"/>
    <w:rsid w:val="00D35FC7"/>
    <w:rsid w:val="00D360C3"/>
    <w:rsid w:val="00D36150"/>
    <w:rsid w:val="00D41E58"/>
    <w:rsid w:val="00D42328"/>
    <w:rsid w:val="00D42CC2"/>
    <w:rsid w:val="00D43CBA"/>
    <w:rsid w:val="00D44C22"/>
    <w:rsid w:val="00D44DA9"/>
    <w:rsid w:val="00D467E0"/>
    <w:rsid w:val="00D50381"/>
    <w:rsid w:val="00D509B7"/>
    <w:rsid w:val="00D50CA5"/>
    <w:rsid w:val="00D51937"/>
    <w:rsid w:val="00D525D9"/>
    <w:rsid w:val="00D54186"/>
    <w:rsid w:val="00D54CB9"/>
    <w:rsid w:val="00D55ADF"/>
    <w:rsid w:val="00D565AC"/>
    <w:rsid w:val="00D573E3"/>
    <w:rsid w:val="00D602C5"/>
    <w:rsid w:val="00D6059B"/>
    <w:rsid w:val="00D60FF4"/>
    <w:rsid w:val="00D61258"/>
    <w:rsid w:val="00D620EF"/>
    <w:rsid w:val="00D63A1C"/>
    <w:rsid w:val="00D63DDF"/>
    <w:rsid w:val="00D64395"/>
    <w:rsid w:val="00D65214"/>
    <w:rsid w:val="00D656A4"/>
    <w:rsid w:val="00D65DC1"/>
    <w:rsid w:val="00D66594"/>
    <w:rsid w:val="00D67BBB"/>
    <w:rsid w:val="00D67DF9"/>
    <w:rsid w:val="00D70031"/>
    <w:rsid w:val="00D729EC"/>
    <w:rsid w:val="00D744F5"/>
    <w:rsid w:val="00D7484A"/>
    <w:rsid w:val="00D74CA5"/>
    <w:rsid w:val="00D76172"/>
    <w:rsid w:val="00D776F0"/>
    <w:rsid w:val="00D8155C"/>
    <w:rsid w:val="00D82173"/>
    <w:rsid w:val="00D82B99"/>
    <w:rsid w:val="00D82DB9"/>
    <w:rsid w:val="00D82DED"/>
    <w:rsid w:val="00D83136"/>
    <w:rsid w:val="00D83F3F"/>
    <w:rsid w:val="00D84DAC"/>
    <w:rsid w:val="00D856A7"/>
    <w:rsid w:val="00D85829"/>
    <w:rsid w:val="00D8706E"/>
    <w:rsid w:val="00D8716B"/>
    <w:rsid w:val="00D9021A"/>
    <w:rsid w:val="00D91735"/>
    <w:rsid w:val="00D92390"/>
    <w:rsid w:val="00D95293"/>
    <w:rsid w:val="00D95CC5"/>
    <w:rsid w:val="00D977A7"/>
    <w:rsid w:val="00DA00E5"/>
    <w:rsid w:val="00DA041F"/>
    <w:rsid w:val="00DA1353"/>
    <w:rsid w:val="00DA1C28"/>
    <w:rsid w:val="00DA27E3"/>
    <w:rsid w:val="00DA28A5"/>
    <w:rsid w:val="00DA29EE"/>
    <w:rsid w:val="00DA4C58"/>
    <w:rsid w:val="00DA4FF9"/>
    <w:rsid w:val="00DA51A9"/>
    <w:rsid w:val="00DA58FF"/>
    <w:rsid w:val="00DA769C"/>
    <w:rsid w:val="00DA7A0F"/>
    <w:rsid w:val="00DB190E"/>
    <w:rsid w:val="00DB1D35"/>
    <w:rsid w:val="00DB2553"/>
    <w:rsid w:val="00DB433B"/>
    <w:rsid w:val="00DB4408"/>
    <w:rsid w:val="00DB45AF"/>
    <w:rsid w:val="00DB4C28"/>
    <w:rsid w:val="00DB63BF"/>
    <w:rsid w:val="00DB63E5"/>
    <w:rsid w:val="00DB6875"/>
    <w:rsid w:val="00DB6E11"/>
    <w:rsid w:val="00DB72D7"/>
    <w:rsid w:val="00DC0996"/>
    <w:rsid w:val="00DC1582"/>
    <w:rsid w:val="00DC214B"/>
    <w:rsid w:val="00DC3528"/>
    <w:rsid w:val="00DC4F48"/>
    <w:rsid w:val="00DC4F87"/>
    <w:rsid w:val="00DC52C7"/>
    <w:rsid w:val="00DD0488"/>
    <w:rsid w:val="00DD2647"/>
    <w:rsid w:val="00DD351D"/>
    <w:rsid w:val="00DD3633"/>
    <w:rsid w:val="00DD7033"/>
    <w:rsid w:val="00DD7096"/>
    <w:rsid w:val="00DD7322"/>
    <w:rsid w:val="00DD7693"/>
    <w:rsid w:val="00DD79B3"/>
    <w:rsid w:val="00DE0A04"/>
    <w:rsid w:val="00DE1F33"/>
    <w:rsid w:val="00DE2A1E"/>
    <w:rsid w:val="00DE31C1"/>
    <w:rsid w:val="00DE4BE4"/>
    <w:rsid w:val="00DE5AE0"/>
    <w:rsid w:val="00DE64E9"/>
    <w:rsid w:val="00DE6F28"/>
    <w:rsid w:val="00DE72F9"/>
    <w:rsid w:val="00DF0031"/>
    <w:rsid w:val="00DF0C4C"/>
    <w:rsid w:val="00DF3686"/>
    <w:rsid w:val="00DF3876"/>
    <w:rsid w:val="00DF50EA"/>
    <w:rsid w:val="00DF55DA"/>
    <w:rsid w:val="00DF60A9"/>
    <w:rsid w:val="00DF64C0"/>
    <w:rsid w:val="00DF6897"/>
    <w:rsid w:val="00DF6D77"/>
    <w:rsid w:val="00DF6DA3"/>
    <w:rsid w:val="00E014F3"/>
    <w:rsid w:val="00E018EC"/>
    <w:rsid w:val="00E02D50"/>
    <w:rsid w:val="00E0310F"/>
    <w:rsid w:val="00E03C82"/>
    <w:rsid w:val="00E048EB"/>
    <w:rsid w:val="00E04DBC"/>
    <w:rsid w:val="00E05A02"/>
    <w:rsid w:val="00E06F36"/>
    <w:rsid w:val="00E07096"/>
    <w:rsid w:val="00E10FAE"/>
    <w:rsid w:val="00E11DCE"/>
    <w:rsid w:val="00E12017"/>
    <w:rsid w:val="00E13334"/>
    <w:rsid w:val="00E13951"/>
    <w:rsid w:val="00E14D7A"/>
    <w:rsid w:val="00E14FF5"/>
    <w:rsid w:val="00E15B38"/>
    <w:rsid w:val="00E175BB"/>
    <w:rsid w:val="00E1770B"/>
    <w:rsid w:val="00E222FC"/>
    <w:rsid w:val="00E22B61"/>
    <w:rsid w:val="00E24E4F"/>
    <w:rsid w:val="00E260D7"/>
    <w:rsid w:val="00E2716A"/>
    <w:rsid w:val="00E277B0"/>
    <w:rsid w:val="00E27C1B"/>
    <w:rsid w:val="00E27EB4"/>
    <w:rsid w:val="00E3152E"/>
    <w:rsid w:val="00E34252"/>
    <w:rsid w:val="00E34AC9"/>
    <w:rsid w:val="00E35A74"/>
    <w:rsid w:val="00E35E4B"/>
    <w:rsid w:val="00E36924"/>
    <w:rsid w:val="00E37D6F"/>
    <w:rsid w:val="00E40633"/>
    <w:rsid w:val="00E4082E"/>
    <w:rsid w:val="00E40AE1"/>
    <w:rsid w:val="00E40C43"/>
    <w:rsid w:val="00E4125C"/>
    <w:rsid w:val="00E41A78"/>
    <w:rsid w:val="00E41C2C"/>
    <w:rsid w:val="00E42245"/>
    <w:rsid w:val="00E42ACD"/>
    <w:rsid w:val="00E43712"/>
    <w:rsid w:val="00E446B6"/>
    <w:rsid w:val="00E45695"/>
    <w:rsid w:val="00E460DE"/>
    <w:rsid w:val="00E46122"/>
    <w:rsid w:val="00E502EC"/>
    <w:rsid w:val="00E51B91"/>
    <w:rsid w:val="00E51D6B"/>
    <w:rsid w:val="00E548DC"/>
    <w:rsid w:val="00E54FAB"/>
    <w:rsid w:val="00E557A1"/>
    <w:rsid w:val="00E56144"/>
    <w:rsid w:val="00E564CC"/>
    <w:rsid w:val="00E56D10"/>
    <w:rsid w:val="00E57163"/>
    <w:rsid w:val="00E57B3B"/>
    <w:rsid w:val="00E57F69"/>
    <w:rsid w:val="00E606A2"/>
    <w:rsid w:val="00E60EB5"/>
    <w:rsid w:val="00E6188B"/>
    <w:rsid w:val="00E6226A"/>
    <w:rsid w:val="00E62539"/>
    <w:rsid w:val="00E62639"/>
    <w:rsid w:val="00E62B36"/>
    <w:rsid w:val="00E64F20"/>
    <w:rsid w:val="00E665A7"/>
    <w:rsid w:val="00E67214"/>
    <w:rsid w:val="00E706E6"/>
    <w:rsid w:val="00E73759"/>
    <w:rsid w:val="00E753B5"/>
    <w:rsid w:val="00E755FF"/>
    <w:rsid w:val="00E759B5"/>
    <w:rsid w:val="00E76548"/>
    <w:rsid w:val="00E76A95"/>
    <w:rsid w:val="00E76F53"/>
    <w:rsid w:val="00E77850"/>
    <w:rsid w:val="00E802B5"/>
    <w:rsid w:val="00E80EBD"/>
    <w:rsid w:val="00E80EFD"/>
    <w:rsid w:val="00E813D4"/>
    <w:rsid w:val="00E827E9"/>
    <w:rsid w:val="00E8330E"/>
    <w:rsid w:val="00E83916"/>
    <w:rsid w:val="00E844FB"/>
    <w:rsid w:val="00E84D72"/>
    <w:rsid w:val="00E87381"/>
    <w:rsid w:val="00E907C2"/>
    <w:rsid w:val="00E92334"/>
    <w:rsid w:val="00E92AC7"/>
    <w:rsid w:val="00E93AFC"/>
    <w:rsid w:val="00E9413F"/>
    <w:rsid w:val="00E94E77"/>
    <w:rsid w:val="00E96643"/>
    <w:rsid w:val="00E97D6D"/>
    <w:rsid w:val="00E97D95"/>
    <w:rsid w:val="00EA03F2"/>
    <w:rsid w:val="00EA0B72"/>
    <w:rsid w:val="00EA1990"/>
    <w:rsid w:val="00EA229C"/>
    <w:rsid w:val="00EA3F39"/>
    <w:rsid w:val="00EA50F6"/>
    <w:rsid w:val="00EA5EF6"/>
    <w:rsid w:val="00EA7129"/>
    <w:rsid w:val="00EA7C7F"/>
    <w:rsid w:val="00EB052A"/>
    <w:rsid w:val="00EB0AB1"/>
    <w:rsid w:val="00EB10FA"/>
    <w:rsid w:val="00EB1C73"/>
    <w:rsid w:val="00EB2454"/>
    <w:rsid w:val="00EB3563"/>
    <w:rsid w:val="00EB3593"/>
    <w:rsid w:val="00EB47C1"/>
    <w:rsid w:val="00EB4824"/>
    <w:rsid w:val="00EB567A"/>
    <w:rsid w:val="00EC05D8"/>
    <w:rsid w:val="00EC09E4"/>
    <w:rsid w:val="00EC0D13"/>
    <w:rsid w:val="00EC166C"/>
    <w:rsid w:val="00EC1A9A"/>
    <w:rsid w:val="00EC2816"/>
    <w:rsid w:val="00EC2881"/>
    <w:rsid w:val="00EC28E7"/>
    <w:rsid w:val="00EC2AE1"/>
    <w:rsid w:val="00EC2BF9"/>
    <w:rsid w:val="00EC362D"/>
    <w:rsid w:val="00EC3CB9"/>
    <w:rsid w:val="00EC469F"/>
    <w:rsid w:val="00EC7B3B"/>
    <w:rsid w:val="00ED0EC0"/>
    <w:rsid w:val="00ED2054"/>
    <w:rsid w:val="00ED3717"/>
    <w:rsid w:val="00ED3855"/>
    <w:rsid w:val="00ED4EB1"/>
    <w:rsid w:val="00ED5B7E"/>
    <w:rsid w:val="00ED5D2D"/>
    <w:rsid w:val="00ED6DBE"/>
    <w:rsid w:val="00ED7B6B"/>
    <w:rsid w:val="00ED7D60"/>
    <w:rsid w:val="00ED7E4B"/>
    <w:rsid w:val="00ED7F4F"/>
    <w:rsid w:val="00EE028E"/>
    <w:rsid w:val="00EE1275"/>
    <w:rsid w:val="00EE1679"/>
    <w:rsid w:val="00EE1F46"/>
    <w:rsid w:val="00EE3EEC"/>
    <w:rsid w:val="00EE427B"/>
    <w:rsid w:val="00EE54D0"/>
    <w:rsid w:val="00EF05A2"/>
    <w:rsid w:val="00EF0BC0"/>
    <w:rsid w:val="00EF12E9"/>
    <w:rsid w:val="00EF1B1C"/>
    <w:rsid w:val="00EF213B"/>
    <w:rsid w:val="00EF4A46"/>
    <w:rsid w:val="00EF6B1B"/>
    <w:rsid w:val="00EF73EF"/>
    <w:rsid w:val="00EF7AC1"/>
    <w:rsid w:val="00F01FBC"/>
    <w:rsid w:val="00F02669"/>
    <w:rsid w:val="00F026C6"/>
    <w:rsid w:val="00F02922"/>
    <w:rsid w:val="00F02C34"/>
    <w:rsid w:val="00F02DD0"/>
    <w:rsid w:val="00F03FAD"/>
    <w:rsid w:val="00F0440E"/>
    <w:rsid w:val="00F04672"/>
    <w:rsid w:val="00F052B7"/>
    <w:rsid w:val="00F07834"/>
    <w:rsid w:val="00F1021E"/>
    <w:rsid w:val="00F11043"/>
    <w:rsid w:val="00F1224B"/>
    <w:rsid w:val="00F127CD"/>
    <w:rsid w:val="00F129CB"/>
    <w:rsid w:val="00F1428A"/>
    <w:rsid w:val="00F147D6"/>
    <w:rsid w:val="00F15190"/>
    <w:rsid w:val="00F15C59"/>
    <w:rsid w:val="00F15D42"/>
    <w:rsid w:val="00F17255"/>
    <w:rsid w:val="00F17334"/>
    <w:rsid w:val="00F17B4C"/>
    <w:rsid w:val="00F17BAF"/>
    <w:rsid w:val="00F17E6F"/>
    <w:rsid w:val="00F204B7"/>
    <w:rsid w:val="00F2112B"/>
    <w:rsid w:val="00F22760"/>
    <w:rsid w:val="00F24227"/>
    <w:rsid w:val="00F24B0D"/>
    <w:rsid w:val="00F268A5"/>
    <w:rsid w:val="00F26B62"/>
    <w:rsid w:val="00F2724E"/>
    <w:rsid w:val="00F2790F"/>
    <w:rsid w:val="00F27D51"/>
    <w:rsid w:val="00F30734"/>
    <w:rsid w:val="00F321F0"/>
    <w:rsid w:val="00F32DB4"/>
    <w:rsid w:val="00F3367D"/>
    <w:rsid w:val="00F33E94"/>
    <w:rsid w:val="00F372A0"/>
    <w:rsid w:val="00F374A6"/>
    <w:rsid w:val="00F37818"/>
    <w:rsid w:val="00F37993"/>
    <w:rsid w:val="00F40069"/>
    <w:rsid w:val="00F40D3A"/>
    <w:rsid w:val="00F4157E"/>
    <w:rsid w:val="00F42037"/>
    <w:rsid w:val="00F4212E"/>
    <w:rsid w:val="00F42511"/>
    <w:rsid w:val="00F42C45"/>
    <w:rsid w:val="00F4414B"/>
    <w:rsid w:val="00F44204"/>
    <w:rsid w:val="00F44980"/>
    <w:rsid w:val="00F44D73"/>
    <w:rsid w:val="00F45A99"/>
    <w:rsid w:val="00F4702F"/>
    <w:rsid w:val="00F475A2"/>
    <w:rsid w:val="00F4776C"/>
    <w:rsid w:val="00F47DDA"/>
    <w:rsid w:val="00F5278B"/>
    <w:rsid w:val="00F54AAF"/>
    <w:rsid w:val="00F55699"/>
    <w:rsid w:val="00F55B10"/>
    <w:rsid w:val="00F60BBE"/>
    <w:rsid w:val="00F61207"/>
    <w:rsid w:val="00F616C1"/>
    <w:rsid w:val="00F63D98"/>
    <w:rsid w:val="00F6408D"/>
    <w:rsid w:val="00F64216"/>
    <w:rsid w:val="00F654BF"/>
    <w:rsid w:val="00F66038"/>
    <w:rsid w:val="00F70A4D"/>
    <w:rsid w:val="00F7122B"/>
    <w:rsid w:val="00F713C2"/>
    <w:rsid w:val="00F71C76"/>
    <w:rsid w:val="00F773EF"/>
    <w:rsid w:val="00F77E62"/>
    <w:rsid w:val="00F80B66"/>
    <w:rsid w:val="00F80B87"/>
    <w:rsid w:val="00F80DA2"/>
    <w:rsid w:val="00F815A9"/>
    <w:rsid w:val="00F830C7"/>
    <w:rsid w:val="00F83A43"/>
    <w:rsid w:val="00F83C00"/>
    <w:rsid w:val="00F84EE9"/>
    <w:rsid w:val="00F864AA"/>
    <w:rsid w:val="00F868A7"/>
    <w:rsid w:val="00F91E9C"/>
    <w:rsid w:val="00F93A0F"/>
    <w:rsid w:val="00F93BD8"/>
    <w:rsid w:val="00F9669B"/>
    <w:rsid w:val="00F96A96"/>
    <w:rsid w:val="00F9783C"/>
    <w:rsid w:val="00FA088F"/>
    <w:rsid w:val="00FA0A44"/>
    <w:rsid w:val="00FA1FA2"/>
    <w:rsid w:val="00FA314F"/>
    <w:rsid w:val="00FA3A70"/>
    <w:rsid w:val="00FA5451"/>
    <w:rsid w:val="00FA5E70"/>
    <w:rsid w:val="00FA65A0"/>
    <w:rsid w:val="00FA6E4F"/>
    <w:rsid w:val="00FA7F56"/>
    <w:rsid w:val="00FB0F43"/>
    <w:rsid w:val="00FB23E7"/>
    <w:rsid w:val="00FB3C08"/>
    <w:rsid w:val="00FB42FF"/>
    <w:rsid w:val="00FB52C1"/>
    <w:rsid w:val="00FB57F7"/>
    <w:rsid w:val="00FB624F"/>
    <w:rsid w:val="00FB6EE0"/>
    <w:rsid w:val="00FB79CA"/>
    <w:rsid w:val="00FC02BC"/>
    <w:rsid w:val="00FC1A30"/>
    <w:rsid w:val="00FC1DA2"/>
    <w:rsid w:val="00FC3E7D"/>
    <w:rsid w:val="00FC4097"/>
    <w:rsid w:val="00FC46EF"/>
    <w:rsid w:val="00FC4D9F"/>
    <w:rsid w:val="00FC582E"/>
    <w:rsid w:val="00FC616E"/>
    <w:rsid w:val="00FC6CEC"/>
    <w:rsid w:val="00FC75D8"/>
    <w:rsid w:val="00FD09DC"/>
    <w:rsid w:val="00FD163E"/>
    <w:rsid w:val="00FD1717"/>
    <w:rsid w:val="00FD1C96"/>
    <w:rsid w:val="00FD2037"/>
    <w:rsid w:val="00FD3923"/>
    <w:rsid w:val="00FD4F9B"/>
    <w:rsid w:val="00FE0718"/>
    <w:rsid w:val="00FE07E7"/>
    <w:rsid w:val="00FE08BB"/>
    <w:rsid w:val="00FE0FC5"/>
    <w:rsid w:val="00FE15FB"/>
    <w:rsid w:val="00FE2083"/>
    <w:rsid w:val="00FE29F6"/>
    <w:rsid w:val="00FE3CC4"/>
    <w:rsid w:val="00FE405F"/>
    <w:rsid w:val="00FE4529"/>
    <w:rsid w:val="00FE453F"/>
    <w:rsid w:val="00FE4668"/>
    <w:rsid w:val="00FE57C7"/>
    <w:rsid w:val="00FE7891"/>
    <w:rsid w:val="00FE7BBE"/>
    <w:rsid w:val="00FF0A0B"/>
    <w:rsid w:val="00FF0D1B"/>
    <w:rsid w:val="00FF1022"/>
    <w:rsid w:val="00FF1F45"/>
    <w:rsid w:val="00FF706C"/>
    <w:rsid w:val="00FF7D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6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F44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F4463"/>
    <w:rPr>
      <w:sz w:val="18"/>
      <w:szCs w:val="18"/>
    </w:rPr>
  </w:style>
  <w:style w:type="paragraph" w:styleId="a4">
    <w:name w:val="footer"/>
    <w:basedOn w:val="a"/>
    <w:link w:val="Char0"/>
    <w:uiPriority w:val="99"/>
    <w:semiHidden/>
    <w:unhideWhenUsed/>
    <w:rsid w:val="007F446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F4463"/>
    <w:rPr>
      <w:sz w:val="18"/>
      <w:szCs w:val="18"/>
    </w:rPr>
  </w:style>
  <w:style w:type="character" w:styleId="a5">
    <w:name w:val="Strong"/>
    <w:basedOn w:val="a0"/>
    <w:uiPriority w:val="22"/>
    <w:qFormat/>
    <w:rsid w:val="007F4463"/>
    <w:rPr>
      <w:b/>
      <w:bCs/>
    </w:rPr>
  </w:style>
</w:styles>
</file>

<file path=word/webSettings.xml><?xml version="1.0" encoding="utf-8"?>
<w:webSettings xmlns:r="http://schemas.openxmlformats.org/officeDocument/2006/relationships" xmlns:w="http://schemas.openxmlformats.org/wordprocessingml/2006/main">
  <w:divs>
    <w:div w:id="380635847">
      <w:bodyDiv w:val="1"/>
      <w:marLeft w:val="0"/>
      <w:marRight w:val="0"/>
      <w:marTop w:val="0"/>
      <w:marBottom w:val="0"/>
      <w:divBdr>
        <w:top w:val="none" w:sz="0" w:space="0" w:color="auto"/>
        <w:left w:val="none" w:sz="0" w:space="0" w:color="auto"/>
        <w:bottom w:val="none" w:sz="0" w:space="0" w:color="auto"/>
        <w:right w:val="none" w:sz="0" w:space="0" w:color="auto"/>
      </w:divBdr>
      <w:divsChild>
        <w:div w:id="929971024">
          <w:marLeft w:val="0"/>
          <w:marRight w:val="0"/>
          <w:marTop w:val="0"/>
          <w:marBottom w:val="0"/>
          <w:divBdr>
            <w:top w:val="none" w:sz="0" w:space="0" w:color="auto"/>
            <w:left w:val="none" w:sz="0" w:space="0" w:color="auto"/>
            <w:bottom w:val="none" w:sz="0" w:space="0" w:color="auto"/>
            <w:right w:val="none" w:sz="0" w:space="0" w:color="auto"/>
          </w:divBdr>
          <w:divsChild>
            <w:div w:id="1741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1085</Words>
  <Characters>6187</Characters>
  <Application>Microsoft Office Word</Application>
  <DocSecurity>0</DocSecurity>
  <Lines>51</Lines>
  <Paragraphs>14</Paragraphs>
  <ScaleCrop>false</ScaleCrop>
  <Company/>
  <LinksUpToDate>false</LinksUpToDate>
  <CharactersWithSpaces>7258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jq</dc:creator>
  <cp:keywords/>
  <dc:description/>
  <cp:lastModifiedBy>jq</cp:lastModifiedBy>
  <cp:revision>4</cp:revision>
  <dcterms:created xsi:type="dcterms:W3CDTF">2014-01-22T02:16:00Z</dcterms:created>
  <dcterms:modified xsi:type="dcterms:W3CDTF">2014-01-22T02:46:00Z</dcterms:modified>
</cp:coreProperties>
</file>